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BA4681" w14:textId="77777777" w:rsidR="00290FF5" w:rsidRDefault="00290FF5" w:rsidP="00290FF5">
      <w:pPr>
        <w:jc w:val="left"/>
        <w:rPr>
          <w:rFonts w:ascii="仿宋_GB2312" w:eastAsia="仿宋_GB2312" w:hAnsi="宋体" w:cs="Arial"/>
          <w:b/>
          <w:bCs/>
          <w:color w:val="000000" w:themeColor="text1"/>
          <w:kern w:val="36"/>
          <w:sz w:val="32"/>
          <w:szCs w:val="32"/>
        </w:rPr>
      </w:pPr>
      <w:r>
        <w:rPr>
          <w:rFonts w:ascii="仿宋_GB2312" w:eastAsia="仿宋_GB2312" w:hAnsi="宋体" w:cs="Arial" w:hint="eastAsia"/>
          <w:b/>
          <w:bCs/>
          <w:color w:val="000000" w:themeColor="text1"/>
          <w:kern w:val="36"/>
          <w:sz w:val="32"/>
          <w:szCs w:val="32"/>
        </w:rPr>
        <w:t>附件：</w:t>
      </w:r>
    </w:p>
    <w:p w14:paraId="28C3A8DD" w14:textId="457626C6" w:rsidR="00A8231D" w:rsidRPr="000A3207" w:rsidRDefault="008A33AA" w:rsidP="00290FF5">
      <w:pPr>
        <w:jc w:val="center"/>
        <w:rPr>
          <w:rFonts w:ascii="仿宋_GB2312" w:eastAsia="仿宋_GB2312" w:hAnsi="宋体" w:cs="Arial"/>
          <w:b/>
          <w:bCs/>
          <w:color w:val="000000" w:themeColor="text1"/>
          <w:kern w:val="36"/>
          <w:sz w:val="32"/>
          <w:szCs w:val="32"/>
        </w:rPr>
      </w:pPr>
      <w:r w:rsidRPr="000A3207">
        <w:rPr>
          <w:rFonts w:ascii="仿宋_GB2312" w:eastAsia="仿宋_GB2312" w:hAnsi="宋体" w:cs="Arial" w:hint="eastAsia"/>
          <w:b/>
          <w:bCs/>
          <w:color w:val="000000" w:themeColor="text1"/>
          <w:kern w:val="36"/>
          <w:sz w:val="32"/>
          <w:szCs w:val="32"/>
        </w:rPr>
        <w:t>第一届“</w:t>
      </w:r>
      <w:r w:rsidR="002B0BA9">
        <w:rPr>
          <w:rFonts w:ascii="仿宋_GB2312" w:eastAsia="仿宋_GB2312" w:hAnsi="宋体" w:cs="Arial" w:hint="eastAsia"/>
          <w:b/>
          <w:bCs/>
          <w:color w:val="000000" w:themeColor="text1"/>
          <w:kern w:val="36"/>
          <w:sz w:val="32"/>
          <w:szCs w:val="32"/>
        </w:rPr>
        <w:t>东华—</w:t>
      </w:r>
      <w:r w:rsidR="00A8231D" w:rsidRPr="000A3207">
        <w:rPr>
          <w:rFonts w:ascii="仿宋_GB2312" w:eastAsia="仿宋_GB2312" w:hAnsi="宋体" w:cs="Arial" w:hint="eastAsia"/>
          <w:b/>
          <w:bCs/>
          <w:color w:val="000000" w:themeColor="text1"/>
          <w:kern w:val="36"/>
          <w:sz w:val="32"/>
          <w:szCs w:val="32"/>
        </w:rPr>
        <w:t>朗坤</w:t>
      </w:r>
      <w:r w:rsidRPr="000A3207">
        <w:rPr>
          <w:rFonts w:ascii="仿宋_GB2312" w:eastAsia="仿宋_GB2312" w:hAnsi="宋体" w:cs="Arial" w:hint="eastAsia"/>
          <w:b/>
          <w:bCs/>
          <w:color w:val="000000" w:themeColor="text1"/>
          <w:kern w:val="36"/>
          <w:sz w:val="32"/>
          <w:szCs w:val="32"/>
        </w:rPr>
        <w:t>杯”</w:t>
      </w:r>
      <w:r w:rsidR="00A8231D" w:rsidRPr="000A3207">
        <w:rPr>
          <w:rFonts w:ascii="仿宋_GB2312" w:eastAsia="仿宋_GB2312" w:hAnsi="宋体" w:cs="Arial" w:hint="eastAsia"/>
          <w:b/>
          <w:bCs/>
          <w:color w:val="000000" w:themeColor="text1"/>
          <w:kern w:val="36"/>
          <w:sz w:val="32"/>
          <w:szCs w:val="32"/>
        </w:rPr>
        <w:t>全国大学生</w:t>
      </w:r>
      <w:r w:rsidRPr="000A3207">
        <w:rPr>
          <w:rFonts w:ascii="仿宋_GB2312" w:eastAsia="仿宋_GB2312" w:hAnsi="宋体" w:cs="Arial" w:hint="eastAsia"/>
          <w:b/>
          <w:bCs/>
          <w:color w:val="000000" w:themeColor="text1"/>
          <w:kern w:val="36"/>
          <w:sz w:val="32"/>
          <w:szCs w:val="32"/>
        </w:rPr>
        <w:t>针织服装设计大赛</w:t>
      </w:r>
    </w:p>
    <w:p w14:paraId="7531EC31" w14:textId="77777777" w:rsidR="008A33AA" w:rsidRPr="000A3207" w:rsidRDefault="008A33AA" w:rsidP="00290FF5">
      <w:pPr>
        <w:jc w:val="center"/>
        <w:rPr>
          <w:rFonts w:ascii="仿宋_GB2312" w:eastAsia="仿宋_GB2312" w:hAnsi="宋体" w:cs="Arial"/>
          <w:b/>
          <w:bCs/>
          <w:color w:val="000000" w:themeColor="text1"/>
          <w:kern w:val="36"/>
          <w:sz w:val="32"/>
          <w:szCs w:val="32"/>
        </w:rPr>
      </w:pPr>
      <w:r w:rsidRPr="000A3207">
        <w:rPr>
          <w:rFonts w:ascii="仿宋_GB2312" w:eastAsia="仿宋_GB2312" w:hAnsi="宋体" w:cs="Arial" w:hint="eastAsia"/>
          <w:b/>
          <w:bCs/>
          <w:color w:val="000000" w:themeColor="text1"/>
          <w:kern w:val="36"/>
          <w:sz w:val="32"/>
          <w:szCs w:val="32"/>
        </w:rPr>
        <w:t>参赛报名表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1365"/>
        <w:gridCol w:w="735"/>
        <w:gridCol w:w="1050"/>
        <w:gridCol w:w="315"/>
        <w:gridCol w:w="1365"/>
        <w:gridCol w:w="2205"/>
      </w:tblGrid>
      <w:tr w:rsidR="000A3207" w:rsidRPr="000A3207" w14:paraId="645A99BA" w14:textId="77777777" w:rsidTr="00A8231D">
        <w:trPr>
          <w:cantSplit/>
        </w:trPr>
        <w:tc>
          <w:tcPr>
            <w:tcW w:w="2208" w:type="dxa"/>
            <w:vAlign w:val="center"/>
          </w:tcPr>
          <w:p w14:paraId="173EFFB3" w14:textId="77777777" w:rsidR="008A33AA" w:rsidRPr="000A3207" w:rsidRDefault="008A33AA" w:rsidP="00A8231D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参赛者姓名</w:t>
            </w:r>
          </w:p>
        </w:tc>
        <w:tc>
          <w:tcPr>
            <w:tcW w:w="2100" w:type="dxa"/>
            <w:gridSpan w:val="2"/>
            <w:vAlign w:val="center"/>
          </w:tcPr>
          <w:p w14:paraId="66E43F15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D54E64A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680" w:type="dxa"/>
            <w:gridSpan w:val="2"/>
            <w:vAlign w:val="center"/>
          </w:tcPr>
          <w:p w14:paraId="1D1380AC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103C0D85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  <w:p w14:paraId="6ADF6248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  <w:p w14:paraId="16CA627D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  <w:p w14:paraId="6D311279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  <w:p w14:paraId="0E9EAD96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照片</w:t>
            </w:r>
          </w:p>
          <w:p w14:paraId="78761042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Cs w:val="21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Cs w:val="21"/>
              </w:rPr>
              <w:t>（贴二寸免冠近照）</w:t>
            </w:r>
          </w:p>
        </w:tc>
      </w:tr>
      <w:tr w:rsidR="000A3207" w:rsidRPr="000A3207" w14:paraId="069A8C77" w14:textId="77777777" w:rsidTr="00A8231D">
        <w:trPr>
          <w:cantSplit/>
        </w:trPr>
        <w:tc>
          <w:tcPr>
            <w:tcW w:w="2208" w:type="dxa"/>
            <w:vAlign w:val="center"/>
          </w:tcPr>
          <w:p w14:paraId="02C86830" w14:textId="77777777" w:rsidR="008A33AA" w:rsidRPr="000A3207" w:rsidRDefault="008A33AA" w:rsidP="00A8231D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00" w:type="dxa"/>
            <w:gridSpan w:val="2"/>
            <w:vAlign w:val="center"/>
          </w:tcPr>
          <w:p w14:paraId="5D51B754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2F2ECB5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学号</w:t>
            </w:r>
          </w:p>
        </w:tc>
        <w:tc>
          <w:tcPr>
            <w:tcW w:w="1680" w:type="dxa"/>
            <w:gridSpan w:val="2"/>
            <w:vAlign w:val="center"/>
          </w:tcPr>
          <w:p w14:paraId="5C6FA867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/>
            <w:vAlign w:val="center"/>
          </w:tcPr>
          <w:p w14:paraId="429C70A7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</w:tc>
      </w:tr>
      <w:tr w:rsidR="000A3207" w:rsidRPr="000A3207" w14:paraId="1ECA8CCE" w14:textId="77777777" w:rsidTr="00A8231D">
        <w:trPr>
          <w:cantSplit/>
        </w:trPr>
        <w:tc>
          <w:tcPr>
            <w:tcW w:w="2208" w:type="dxa"/>
            <w:vAlign w:val="center"/>
          </w:tcPr>
          <w:p w14:paraId="720B63E1" w14:textId="77777777" w:rsidR="008A33AA" w:rsidRPr="000A3207" w:rsidRDefault="008A33AA" w:rsidP="00A8231D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2100" w:type="dxa"/>
            <w:gridSpan w:val="2"/>
            <w:vAlign w:val="center"/>
          </w:tcPr>
          <w:p w14:paraId="3A03A6D9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924B344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院系</w:t>
            </w:r>
          </w:p>
        </w:tc>
        <w:tc>
          <w:tcPr>
            <w:tcW w:w="1680" w:type="dxa"/>
            <w:gridSpan w:val="2"/>
            <w:vAlign w:val="center"/>
          </w:tcPr>
          <w:p w14:paraId="4FFE08C6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/>
            <w:vAlign w:val="center"/>
          </w:tcPr>
          <w:p w14:paraId="5FA3824C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</w:tc>
      </w:tr>
      <w:tr w:rsidR="000A3207" w:rsidRPr="000A3207" w14:paraId="677F0E7F" w14:textId="77777777" w:rsidTr="00A8231D">
        <w:trPr>
          <w:cantSplit/>
        </w:trPr>
        <w:tc>
          <w:tcPr>
            <w:tcW w:w="2208" w:type="dxa"/>
            <w:vAlign w:val="center"/>
          </w:tcPr>
          <w:p w14:paraId="5B888397" w14:textId="77777777" w:rsidR="008A33AA" w:rsidRPr="000A3207" w:rsidRDefault="008A33AA" w:rsidP="00A8231D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00" w:type="dxa"/>
            <w:gridSpan w:val="2"/>
            <w:vAlign w:val="center"/>
          </w:tcPr>
          <w:p w14:paraId="1F2D2002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131B2A3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班级</w:t>
            </w:r>
          </w:p>
        </w:tc>
        <w:tc>
          <w:tcPr>
            <w:tcW w:w="1680" w:type="dxa"/>
            <w:gridSpan w:val="2"/>
            <w:vAlign w:val="center"/>
          </w:tcPr>
          <w:p w14:paraId="0A9EDCC0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/>
            <w:vAlign w:val="center"/>
          </w:tcPr>
          <w:p w14:paraId="0B877ACF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</w:tc>
      </w:tr>
      <w:tr w:rsidR="000A3207" w:rsidRPr="000A3207" w14:paraId="728288C1" w14:textId="77777777" w:rsidTr="00290FF5">
        <w:trPr>
          <w:cantSplit/>
          <w:trHeight w:val="874"/>
        </w:trPr>
        <w:tc>
          <w:tcPr>
            <w:tcW w:w="2208" w:type="dxa"/>
            <w:vAlign w:val="center"/>
          </w:tcPr>
          <w:p w14:paraId="105BF9ED" w14:textId="77777777" w:rsidR="008A33AA" w:rsidRPr="000A3207" w:rsidRDefault="008A33AA" w:rsidP="00A8231D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同组成员姓名</w:t>
            </w:r>
          </w:p>
        </w:tc>
        <w:tc>
          <w:tcPr>
            <w:tcW w:w="4830" w:type="dxa"/>
            <w:gridSpan w:val="5"/>
          </w:tcPr>
          <w:p w14:paraId="338FC021" w14:textId="77777777" w:rsidR="008A33AA" w:rsidRPr="000A3207" w:rsidRDefault="008A33AA" w:rsidP="00A8231D">
            <w:pPr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/>
            <w:vAlign w:val="center"/>
          </w:tcPr>
          <w:p w14:paraId="2CCA9352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</w:tc>
      </w:tr>
      <w:tr w:rsidR="000A3207" w:rsidRPr="000A3207" w14:paraId="49C24F99" w14:textId="77777777" w:rsidTr="00A8231D">
        <w:tc>
          <w:tcPr>
            <w:tcW w:w="2208" w:type="dxa"/>
            <w:vAlign w:val="center"/>
          </w:tcPr>
          <w:p w14:paraId="14C53765" w14:textId="77777777" w:rsidR="008A33AA" w:rsidRPr="000A3207" w:rsidRDefault="008A33AA" w:rsidP="00A8231D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报名日期</w:t>
            </w:r>
          </w:p>
        </w:tc>
        <w:tc>
          <w:tcPr>
            <w:tcW w:w="2100" w:type="dxa"/>
            <w:gridSpan w:val="2"/>
            <w:vAlign w:val="center"/>
          </w:tcPr>
          <w:p w14:paraId="6CEAEB17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0B49C38D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指导老师（签名）</w:t>
            </w:r>
          </w:p>
        </w:tc>
        <w:tc>
          <w:tcPr>
            <w:tcW w:w="2205" w:type="dxa"/>
            <w:vAlign w:val="center"/>
          </w:tcPr>
          <w:p w14:paraId="27DFA4CF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</w:tc>
      </w:tr>
      <w:tr w:rsidR="000A3207" w:rsidRPr="000A3207" w14:paraId="30235B2A" w14:textId="77777777" w:rsidTr="00A8231D">
        <w:trPr>
          <w:cantSplit/>
        </w:trPr>
        <w:tc>
          <w:tcPr>
            <w:tcW w:w="2208" w:type="dxa"/>
            <w:vMerge w:val="restart"/>
            <w:vAlign w:val="center"/>
          </w:tcPr>
          <w:p w14:paraId="3E74757A" w14:textId="77777777" w:rsidR="008A33AA" w:rsidRPr="000A3207" w:rsidRDefault="008A33AA" w:rsidP="00A8231D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参赛者联系方式</w:t>
            </w:r>
          </w:p>
        </w:tc>
        <w:tc>
          <w:tcPr>
            <w:tcW w:w="1365" w:type="dxa"/>
            <w:vAlign w:val="center"/>
          </w:tcPr>
          <w:p w14:paraId="14CB9B72" w14:textId="77777777" w:rsidR="008A33AA" w:rsidRPr="000A3207" w:rsidRDefault="00A8231D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100" w:type="dxa"/>
            <w:gridSpan w:val="3"/>
            <w:vAlign w:val="center"/>
          </w:tcPr>
          <w:p w14:paraId="62171AE3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2B6F5254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E-mail</w:t>
            </w:r>
          </w:p>
        </w:tc>
        <w:tc>
          <w:tcPr>
            <w:tcW w:w="2205" w:type="dxa"/>
            <w:vAlign w:val="center"/>
          </w:tcPr>
          <w:p w14:paraId="68B62E84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</w:tc>
      </w:tr>
      <w:tr w:rsidR="000A3207" w:rsidRPr="000A3207" w14:paraId="19B85206" w14:textId="77777777" w:rsidTr="00A8231D">
        <w:trPr>
          <w:cantSplit/>
        </w:trPr>
        <w:tc>
          <w:tcPr>
            <w:tcW w:w="2208" w:type="dxa"/>
            <w:vMerge/>
            <w:vAlign w:val="center"/>
          </w:tcPr>
          <w:p w14:paraId="576D3299" w14:textId="77777777" w:rsidR="008A33AA" w:rsidRPr="000A3207" w:rsidRDefault="008A33AA" w:rsidP="00A8231D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133AF758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2100" w:type="dxa"/>
            <w:gridSpan w:val="3"/>
            <w:vAlign w:val="center"/>
          </w:tcPr>
          <w:p w14:paraId="582FA3B0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36A78409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05" w:type="dxa"/>
            <w:vAlign w:val="center"/>
          </w:tcPr>
          <w:p w14:paraId="538112BA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</w:tc>
      </w:tr>
      <w:tr w:rsidR="000A3207" w:rsidRPr="000A3207" w14:paraId="4A1CAC31" w14:textId="77777777" w:rsidTr="00290FF5">
        <w:trPr>
          <w:trHeight w:val="645"/>
        </w:trPr>
        <w:tc>
          <w:tcPr>
            <w:tcW w:w="2208" w:type="dxa"/>
            <w:vAlign w:val="center"/>
          </w:tcPr>
          <w:p w14:paraId="4F2F6B99" w14:textId="77777777" w:rsidR="008A33AA" w:rsidRPr="000A3207" w:rsidRDefault="008A33AA" w:rsidP="00A8231D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035" w:type="dxa"/>
            <w:gridSpan w:val="6"/>
            <w:vAlign w:val="center"/>
          </w:tcPr>
          <w:p w14:paraId="693FA7FE" w14:textId="77777777" w:rsidR="008A33AA" w:rsidRPr="000A3207" w:rsidRDefault="008A33AA" w:rsidP="00A8231D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A3207" w:rsidRPr="000A3207" w14:paraId="054BD407" w14:textId="77777777" w:rsidTr="00290FF5">
        <w:trPr>
          <w:trHeight w:val="2633"/>
        </w:trPr>
        <w:tc>
          <w:tcPr>
            <w:tcW w:w="2208" w:type="dxa"/>
            <w:vAlign w:val="center"/>
          </w:tcPr>
          <w:p w14:paraId="4906A360" w14:textId="77777777" w:rsidR="00A8231D" w:rsidRPr="000A3207" w:rsidRDefault="008A33AA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作品结构风格</w:t>
            </w:r>
          </w:p>
          <w:p w14:paraId="1EB66FF8" w14:textId="77777777" w:rsidR="008A33AA" w:rsidRPr="000A3207" w:rsidRDefault="008A33AA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特点与主要用途</w:t>
            </w:r>
            <w:r w:rsidR="006010B5"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Cs w:val="21"/>
              </w:rPr>
              <w:t>（200字以内）</w:t>
            </w:r>
          </w:p>
        </w:tc>
        <w:tc>
          <w:tcPr>
            <w:tcW w:w="7035" w:type="dxa"/>
            <w:gridSpan w:val="6"/>
          </w:tcPr>
          <w:p w14:paraId="57F24B9E" w14:textId="77777777" w:rsidR="006010B5" w:rsidRPr="000A3207" w:rsidRDefault="006010B5" w:rsidP="006010B5">
            <w:pPr>
              <w:spacing w:line="360" w:lineRule="exact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A3207" w:rsidRPr="000A3207" w14:paraId="51AE7D65" w14:textId="77777777">
        <w:trPr>
          <w:trHeight w:val="774"/>
        </w:trPr>
        <w:tc>
          <w:tcPr>
            <w:tcW w:w="2208" w:type="dxa"/>
            <w:vAlign w:val="center"/>
          </w:tcPr>
          <w:p w14:paraId="4911CC09" w14:textId="77777777" w:rsidR="008A33AA" w:rsidRPr="000A3207" w:rsidRDefault="008A33AA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附件</w:t>
            </w:r>
          </w:p>
          <w:p w14:paraId="4ACD57A6" w14:textId="77777777" w:rsidR="008A33AA" w:rsidRPr="000A3207" w:rsidRDefault="008A33AA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Cs w:val="21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Cs w:val="21"/>
              </w:rPr>
              <w:t>（有效证件复印件）</w:t>
            </w:r>
          </w:p>
        </w:tc>
        <w:tc>
          <w:tcPr>
            <w:tcW w:w="7035" w:type="dxa"/>
            <w:gridSpan w:val="6"/>
          </w:tcPr>
          <w:p w14:paraId="42A8681A" w14:textId="77777777" w:rsidR="008A33AA" w:rsidRPr="000A3207" w:rsidRDefault="008A33AA">
            <w:pPr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（1）学生证     （2）身份证</w:t>
            </w:r>
          </w:p>
        </w:tc>
      </w:tr>
      <w:tr w:rsidR="000A3207" w:rsidRPr="000A3207" w14:paraId="0DDDEDD7" w14:textId="77777777">
        <w:trPr>
          <w:trHeight w:val="2183"/>
        </w:trPr>
        <w:tc>
          <w:tcPr>
            <w:tcW w:w="2208" w:type="dxa"/>
            <w:vAlign w:val="center"/>
          </w:tcPr>
          <w:p w14:paraId="2E0D5E44" w14:textId="77777777" w:rsidR="008A33AA" w:rsidRPr="000A3207" w:rsidRDefault="008A33AA">
            <w:pPr>
              <w:spacing w:line="440" w:lineRule="exact"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所在学院意见</w:t>
            </w:r>
          </w:p>
        </w:tc>
        <w:tc>
          <w:tcPr>
            <w:tcW w:w="7035" w:type="dxa"/>
            <w:gridSpan w:val="6"/>
          </w:tcPr>
          <w:p w14:paraId="51E6109F" w14:textId="77777777" w:rsidR="008A33AA" w:rsidRPr="000A3207" w:rsidRDefault="008A33AA">
            <w:pPr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 xml:space="preserve">                                      </w:t>
            </w:r>
          </w:p>
          <w:p w14:paraId="02188D44" w14:textId="77777777" w:rsidR="008A33AA" w:rsidRPr="000A3207" w:rsidRDefault="008A33AA">
            <w:pPr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  <w:p w14:paraId="02F01398" w14:textId="77777777" w:rsidR="00A8231D" w:rsidRPr="000A3207" w:rsidRDefault="008A33AA">
            <w:pPr>
              <w:ind w:firstLineChars="1900" w:firstLine="4560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 xml:space="preserve"> </w:t>
            </w:r>
          </w:p>
          <w:p w14:paraId="4F2C4FF0" w14:textId="77777777" w:rsidR="00A8231D" w:rsidRPr="000A3207" w:rsidRDefault="00A8231D">
            <w:pPr>
              <w:ind w:firstLineChars="1900" w:firstLine="4560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</w:p>
          <w:p w14:paraId="720390FB" w14:textId="77777777" w:rsidR="008A33AA" w:rsidRPr="000A3207" w:rsidRDefault="008A33AA" w:rsidP="00A8231D">
            <w:pPr>
              <w:ind w:firstLineChars="2000" w:firstLine="4800"/>
              <w:rPr>
                <w:rFonts w:ascii="仿宋_GB2312" w:eastAsia="仿宋_GB2312" w:hAnsi="Arial" w:cs="Arial"/>
                <w:color w:val="000000" w:themeColor="text1"/>
                <w:kern w:val="0"/>
                <w:sz w:val="24"/>
              </w:rPr>
            </w:pPr>
            <w:r w:rsidRPr="000A3207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4"/>
              </w:rPr>
              <w:t>（签章）</w:t>
            </w:r>
          </w:p>
        </w:tc>
      </w:tr>
    </w:tbl>
    <w:p w14:paraId="15F9FFF0" w14:textId="77777777" w:rsidR="008A33AA" w:rsidRPr="000A3207" w:rsidRDefault="008A33AA">
      <w:pPr>
        <w:spacing w:line="360" w:lineRule="auto"/>
        <w:ind w:firstLineChars="560" w:firstLine="1176"/>
        <w:jc w:val="center"/>
        <w:rPr>
          <w:rFonts w:ascii="仿宋_GB2312" w:eastAsia="仿宋_GB2312" w:hAnsi="宋体"/>
          <w:bCs/>
          <w:color w:val="000000" w:themeColor="text1"/>
          <w:kern w:val="36"/>
          <w:sz w:val="24"/>
        </w:rPr>
      </w:pPr>
      <w:r w:rsidRPr="000A3207">
        <w:rPr>
          <w:rFonts w:ascii="仿宋_GB2312" w:eastAsia="仿宋_GB2312" w:hint="eastAsia"/>
          <w:color w:val="000000" w:themeColor="text1"/>
          <w:kern w:val="0"/>
        </w:rPr>
        <w:t xml:space="preserve">                             </w:t>
      </w:r>
      <w:r w:rsidRPr="000A3207">
        <w:rPr>
          <w:rFonts w:ascii="仿宋_GB2312" w:eastAsia="仿宋_GB2312" w:hint="eastAsia"/>
          <w:color w:val="000000" w:themeColor="text1"/>
          <w:kern w:val="0"/>
          <w:sz w:val="24"/>
        </w:rPr>
        <w:t xml:space="preserve">  20</w:t>
      </w:r>
      <w:r w:rsidR="00A8231D" w:rsidRPr="000A3207">
        <w:rPr>
          <w:rFonts w:ascii="仿宋_GB2312" w:eastAsia="仿宋_GB2312" w:hint="eastAsia"/>
          <w:color w:val="000000" w:themeColor="text1"/>
          <w:kern w:val="0"/>
          <w:sz w:val="24"/>
        </w:rPr>
        <w:t>20</w:t>
      </w:r>
      <w:r w:rsidRPr="000A3207">
        <w:rPr>
          <w:rFonts w:ascii="仿宋_GB2312" w:eastAsia="仿宋_GB2312" w:hint="eastAsia"/>
          <w:color w:val="000000" w:themeColor="text1"/>
          <w:kern w:val="0"/>
          <w:sz w:val="24"/>
        </w:rPr>
        <w:t xml:space="preserve">年 </w:t>
      </w:r>
      <w:r w:rsidRPr="000A3207">
        <w:rPr>
          <w:rFonts w:ascii="仿宋_GB2312" w:eastAsia="仿宋_GB2312" w:hint="eastAsia"/>
          <w:color w:val="000000" w:themeColor="text1"/>
          <w:kern w:val="0"/>
          <w:sz w:val="24"/>
          <w:u w:val="single"/>
        </w:rPr>
        <w:t xml:space="preserve">   </w:t>
      </w:r>
      <w:r w:rsidRPr="000A3207">
        <w:rPr>
          <w:rFonts w:ascii="仿宋_GB2312" w:eastAsia="仿宋_GB2312" w:hint="eastAsia"/>
          <w:color w:val="000000" w:themeColor="text1"/>
          <w:kern w:val="0"/>
          <w:sz w:val="24"/>
        </w:rPr>
        <w:t xml:space="preserve"> 月 </w:t>
      </w:r>
      <w:r w:rsidRPr="000A3207">
        <w:rPr>
          <w:rFonts w:ascii="仿宋_GB2312" w:eastAsia="仿宋_GB2312" w:hint="eastAsia"/>
          <w:color w:val="000000" w:themeColor="text1"/>
          <w:kern w:val="0"/>
          <w:sz w:val="24"/>
          <w:u w:val="single"/>
        </w:rPr>
        <w:t xml:space="preserve">   </w:t>
      </w:r>
      <w:r w:rsidRPr="000A3207">
        <w:rPr>
          <w:rFonts w:ascii="仿宋_GB2312" w:eastAsia="仿宋_GB2312" w:hint="eastAsia"/>
          <w:color w:val="000000" w:themeColor="text1"/>
          <w:kern w:val="0"/>
          <w:sz w:val="24"/>
        </w:rPr>
        <w:t xml:space="preserve"> 日</w:t>
      </w:r>
    </w:p>
    <w:sectPr w:rsidR="008A33AA" w:rsidRPr="000A3207" w:rsidSect="00162D55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284F2" w14:textId="77777777" w:rsidR="008153B4" w:rsidRDefault="008153B4">
      <w:r>
        <w:separator/>
      </w:r>
    </w:p>
  </w:endnote>
  <w:endnote w:type="continuationSeparator" w:id="0">
    <w:p w14:paraId="60918C68" w14:textId="77777777" w:rsidR="008153B4" w:rsidRDefault="0081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C0A4B" w14:textId="77777777" w:rsidR="008A33AA" w:rsidRDefault="0049578F">
    <w:pPr>
      <w:pStyle w:val="ab"/>
      <w:framePr w:h="0" w:wrap="around" w:vAnchor="text" w:hAnchor="margin" w:xAlign="center" w:y="1"/>
      <w:rPr>
        <w:rStyle w:val="a3"/>
      </w:rPr>
    </w:pPr>
    <w:r>
      <w:fldChar w:fldCharType="begin"/>
    </w:r>
    <w:r w:rsidR="008A33AA">
      <w:rPr>
        <w:rStyle w:val="a3"/>
      </w:rPr>
      <w:instrText xml:space="preserve">PAGE  </w:instrText>
    </w:r>
    <w:r>
      <w:fldChar w:fldCharType="end"/>
    </w:r>
  </w:p>
  <w:p w14:paraId="3F439D36" w14:textId="77777777" w:rsidR="008A33AA" w:rsidRDefault="008A33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E3DD2" w14:textId="77777777" w:rsidR="008A33AA" w:rsidRDefault="0049578F">
    <w:pPr>
      <w:pStyle w:val="ab"/>
      <w:framePr w:h="0" w:wrap="around" w:vAnchor="text" w:hAnchor="margin" w:xAlign="center" w:y="1"/>
      <w:rPr>
        <w:rStyle w:val="a3"/>
      </w:rPr>
    </w:pPr>
    <w:r>
      <w:fldChar w:fldCharType="begin"/>
    </w:r>
    <w:r w:rsidR="008A33AA">
      <w:rPr>
        <w:rStyle w:val="a3"/>
      </w:rPr>
      <w:instrText xml:space="preserve">PAGE  </w:instrText>
    </w:r>
    <w:r>
      <w:fldChar w:fldCharType="separate"/>
    </w:r>
    <w:r w:rsidR="00516E75">
      <w:rPr>
        <w:rStyle w:val="a3"/>
        <w:noProof/>
      </w:rPr>
      <w:t>1</w:t>
    </w:r>
    <w:r>
      <w:fldChar w:fldCharType="end"/>
    </w:r>
  </w:p>
  <w:p w14:paraId="45567D9A" w14:textId="77777777" w:rsidR="008A33AA" w:rsidRDefault="008A33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954AA" w14:textId="77777777" w:rsidR="008153B4" w:rsidRDefault="008153B4">
      <w:r>
        <w:separator/>
      </w:r>
    </w:p>
  </w:footnote>
  <w:footnote w:type="continuationSeparator" w:id="0">
    <w:p w14:paraId="3729D303" w14:textId="77777777" w:rsidR="008153B4" w:rsidRDefault="0081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52433"/>
    <w:multiLevelType w:val="singleLevel"/>
    <w:tmpl w:val="5335243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335247F"/>
    <w:multiLevelType w:val="singleLevel"/>
    <w:tmpl w:val="BB72A3F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F7F"/>
    <w:rsid w:val="00023538"/>
    <w:rsid w:val="00030445"/>
    <w:rsid w:val="000832C5"/>
    <w:rsid w:val="00090134"/>
    <w:rsid w:val="00093E7B"/>
    <w:rsid w:val="000A3207"/>
    <w:rsid w:val="000D12FD"/>
    <w:rsid w:val="000F0C4C"/>
    <w:rsid w:val="001518C4"/>
    <w:rsid w:val="00162D55"/>
    <w:rsid w:val="00172A27"/>
    <w:rsid w:val="00186EEE"/>
    <w:rsid w:val="00187FEB"/>
    <w:rsid w:val="00196AA4"/>
    <w:rsid w:val="001D6A06"/>
    <w:rsid w:val="0023086A"/>
    <w:rsid w:val="002543F4"/>
    <w:rsid w:val="00265942"/>
    <w:rsid w:val="00290FF5"/>
    <w:rsid w:val="002A3E6E"/>
    <w:rsid w:val="002B0B0A"/>
    <w:rsid w:val="002B0BA9"/>
    <w:rsid w:val="00376AC2"/>
    <w:rsid w:val="003D014F"/>
    <w:rsid w:val="003D67E8"/>
    <w:rsid w:val="00437A12"/>
    <w:rsid w:val="004548D4"/>
    <w:rsid w:val="00492EAF"/>
    <w:rsid w:val="0049578F"/>
    <w:rsid w:val="004D2410"/>
    <w:rsid w:val="004D550F"/>
    <w:rsid w:val="00503605"/>
    <w:rsid w:val="00511D8E"/>
    <w:rsid w:val="00516E75"/>
    <w:rsid w:val="0053537B"/>
    <w:rsid w:val="005977B9"/>
    <w:rsid w:val="006010B5"/>
    <w:rsid w:val="00604495"/>
    <w:rsid w:val="006701BE"/>
    <w:rsid w:val="00677475"/>
    <w:rsid w:val="00691616"/>
    <w:rsid w:val="006D776F"/>
    <w:rsid w:val="00736DE3"/>
    <w:rsid w:val="0075698B"/>
    <w:rsid w:val="00766B7B"/>
    <w:rsid w:val="00774563"/>
    <w:rsid w:val="007A05A7"/>
    <w:rsid w:val="007C423C"/>
    <w:rsid w:val="008153B4"/>
    <w:rsid w:val="008157F5"/>
    <w:rsid w:val="008516BD"/>
    <w:rsid w:val="0088799D"/>
    <w:rsid w:val="008A33AA"/>
    <w:rsid w:val="008E046C"/>
    <w:rsid w:val="008F6375"/>
    <w:rsid w:val="00953105"/>
    <w:rsid w:val="00967EE9"/>
    <w:rsid w:val="009D1106"/>
    <w:rsid w:val="00A215D8"/>
    <w:rsid w:val="00A4161D"/>
    <w:rsid w:val="00A51968"/>
    <w:rsid w:val="00A8231D"/>
    <w:rsid w:val="00AD160E"/>
    <w:rsid w:val="00BB20BA"/>
    <w:rsid w:val="00BF0477"/>
    <w:rsid w:val="00BF7864"/>
    <w:rsid w:val="00C5669D"/>
    <w:rsid w:val="00CB4502"/>
    <w:rsid w:val="00CD1A27"/>
    <w:rsid w:val="00CD592A"/>
    <w:rsid w:val="00D34016"/>
    <w:rsid w:val="00D60815"/>
    <w:rsid w:val="00DA6B9B"/>
    <w:rsid w:val="00E23524"/>
    <w:rsid w:val="00EA5707"/>
    <w:rsid w:val="00F0748F"/>
    <w:rsid w:val="00F9573B"/>
    <w:rsid w:val="00FE0462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D4DED0"/>
  <w15:docId w15:val="{D1B316B7-8676-4CF1-BD32-C8073E79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2D55"/>
  </w:style>
  <w:style w:type="character" w:styleId="a4">
    <w:name w:val="annotation reference"/>
    <w:uiPriority w:val="99"/>
    <w:unhideWhenUsed/>
    <w:rsid w:val="00162D55"/>
    <w:rPr>
      <w:sz w:val="21"/>
      <w:szCs w:val="21"/>
    </w:rPr>
  </w:style>
  <w:style w:type="character" w:styleId="a5">
    <w:name w:val="Hyperlink"/>
    <w:rsid w:val="00162D55"/>
    <w:rPr>
      <w:color w:val="000000"/>
      <w:u w:val="single"/>
    </w:rPr>
  </w:style>
  <w:style w:type="character" w:customStyle="1" w:styleId="a6">
    <w:name w:val="批注主题 字符"/>
    <w:link w:val="a7"/>
    <w:uiPriority w:val="99"/>
    <w:semiHidden/>
    <w:rsid w:val="00162D55"/>
    <w:rPr>
      <w:b/>
      <w:bCs/>
      <w:kern w:val="2"/>
      <w:sz w:val="21"/>
      <w:szCs w:val="24"/>
    </w:rPr>
  </w:style>
  <w:style w:type="character" w:customStyle="1" w:styleId="a8">
    <w:name w:val="批注文字 字符"/>
    <w:link w:val="a9"/>
    <w:rsid w:val="00162D55"/>
    <w:rPr>
      <w:kern w:val="2"/>
      <w:sz w:val="21"/>
      <w:szCs w:val="24"/>
    </w:rPr>
  </w:style>
  <w:style w:type="paragraph" w:styleId="a9">
    <w:name w:val="annotation text"/>
    <w:basedOn w:val="a"/>
    <w:link w:val="a8"/>
    <w:rsid w:val="00162D55"/>
    <w:pPr>
      <w:jc w:val="left"/>
    </w:pPr>
  </w:style>
  <w:style w:type="paragraph" w:styleId="a7">
    <w:name w:val="annotation subject"/>
    <w:basedOn w:val="a9"/>
    <w:next w:val="a9"/>
    <w:link w:val="a6"/>
    <w:uiPriority w:val="99"/>
    <w:unhideWhenUsed/>
    <w:rsid w:val="00162D55"/>
    <w:rPr>
      <w:b/>
      <w:bCs/>
    </w:rPr>
  </w:style>
  <w:style w:type="paragraph" w:styleId="aa">
    <w:name w:val="Normal (Web)"/>
    <w:basedOn w:val="a"/>
    <w:rsid w:val="0016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footer"/>
    <w:basedOn w:val="a"/>
    <w:rsid w:val="00162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alloon Text"/>
    <w:basedOn w:val="a"/>
    <w:rsid w:val="00162D55"/>
    <w:rPr>
      <w:sz w:val="18"/>
      <w:szCs w:val="18"/>
    </w:rPr>
  </w:style>
  <w:style w:type="paragraph" w:styleId="ad">
    <w:name w:val="Date"/>
    <w:basedOn w:val="a"/>
    <w:next w:val="a"/>
    <w:rsid w:val="00162D55"/>
    <w:pPr>
      <w:ind w:leftChars="2500" w:left="100"/>
    </w:pPr>
  </w:style>
  <w:style w:type="paragraph" w:styleId="ae">
    <w:name w:val="header"/>
    <w:basedOn w:val="a"/>
    <w:link w:val="af"/>
    <w:uiPriority w:val="99"/>
    <w:unhideWhenUsed/>
    <w:rsid w:val="004D2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D2410"/>
    <w:rPr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D1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Chinese ORG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第一届“兰花杯”中国纺织品（面料）设计大赛征稿启示</dc:title>
  <dc:creator>zph</dc:creator>
  <cp:lastModifiedBy> </cp:lastModifiedBy>
  <cp:revision>58</cp:revision>
  <cp:lastPrinted>2009-05-07T03:32:00Z</cp:lastPrinted>
  <dcterms:created xsi:type="dcterms:W3CDTF">2020-10-12T05:16:00Z</dcterms:created>
  <dcterms:modified xsi:type="dcterms:W3CDTF">2020-10-13T03:24:00Z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