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8FE95" w14:textId="77777777" w:rsidR="002341D3" w:rsidRDefault="002341D3" w:rsidP="002341D3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附件1</w:t>
      </w:r>
    </w:p>
    <w:p w14:paraId="117BA187" w14:textId="2A20FF38" w:rsidR="00E5059F" w:rsidRDefault="00302ADB" w:rsidP="00F92C35">
      <w:pPr>
        <w:jc w:val="center"/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纺织服装学院</w:t>
      </w:r>
      <w:r w:rsidR="00F92C35" w:rsidRPr="00F92C35">
        <w:rPr>
          <w:rFonts w:asciiTheme="majorEastAsia" w:eastAsiaTheme="majorEastAsia" w:hAnsiTheme="majorEastAsia" w:hint="eastAsia"/>
          <w:b/>
          <w:sz w:val="32"/>
          <w:szCs w:val="32"/>
        </w:rPr>
        <w:t>学生会公开遴选学生干部岗位一览</w:t>
      </w:r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1843"/>
        <w:gridCol w:w="4536"/>
        <w:gridCol w:w="2835"/>
      </w:tblGrid>
      <w:tr w:rsidR="00E5059F" w:rsidRPr="002341D3" w14:paraId="0E1294CC" w14:textId="77777777" w:rsidTr="005D1FFC">
        <w:trPr>
          <w:trHeight w:val="614"/>
        </w:trPr>
        <w:tc>
          <w:tcPr>
            <w:tcW w:w="1843" w:type="dxa"/>
            <w:vAlign w:val="center"/>
          </w:tcPr>
          <w:p w14:paraId="4EF07436" w14:textId="77777777" w:rsidR="00E5059F" w:rsidRPr="002341D3" w:rsidRDefault="000C1B99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4536" w:type="dxa"/>
            <w:vAlign w:val="center"/>
          </w:tcPr>
          <w:p w14:paraId="79A70FFC" w14:textId="77777777" w:rsidR="00E5059F" w:rsidRPr="002341D3" w:rsidRDefault="00E5059F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b/>
                <w:sz w:val="24"/>
                <w:szCs w:val="24"/>
              </w:rPr>
              <w:t>工作职责</w:t>
            </w:r>
          </w:p>
        </w:tc>
        <w:tc>
          <w:tcPr>
            <w:tcW w:w="2835" w:type="dxa"/>
            <w:vAlign w:val="center"/>
          </w:tcPr>
          <w:p w14:paraId="191D249F" w14:textId="77777777" w:rsidR="00E5059F" w:rsidRPr="002341D3" w:rsidRDefault="000C1B99" w:rsidP="002341D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岗位及</w:t>
            </w:r>
            <w:r w:rsidR="00E5059F" w:rsidRPr="002341D3">
              <w:rPr>
                <w:rFonts w:ascii="仿宋_GB2312" w:eastAsia="仿宋_GB2312" w:hint="eastAsia"/>
                <w:b/>
                <w:sz w:val="24"/>
                <w:szCs w:val="24"/>
              </w:rPr>
              <w:t>名额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分配</w:t>
            </w:r>
          </w:p>
        </w:tc>
      </w:tr>
      <w:tr w:rsidR="00E5059F" w:rsidRPr="002341D3" w14:paraId="1E151CA3" w14:textId="77777777" w:rsidTr="00302ADB">
        <w:trPr>
          <w:trHeight w:val="1660"/>
        </w:trPr>
        <w:tc>
          <w:tcPr>
            <w:tcW w:w="1843" w:type="dxa"/>
            <w:vAlign w:val="center"/>
          </w:tcPr>
          <w:p w14:paraId="79E30FF3" w14:textId="77777777" w:rsidR="00E5059F" w:rsidRPr="002341D3" w:rsidRDefault="00E5059F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主席团</w:t>
            </w:r>
          </w:p>
        </w:tc>
        <w:tc>
          <w:tcPr>
            <w:tcW w:w="4536" w:type="dxa"/>
            <w:vAlign w:val="center"/>
          </w:tcPr>
          <w:p w14:paraId="16E7E62D" w14:textId="243E0859" w:rsidR="00E5059F" w:rsidRPr="002341D3" w:rsidRDefault="00E5059F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在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团委的指导下，全面负责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学生会的工作，协调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会各项重要事务，统筹、协调、检查和督促各部门工作的开展，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团结、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联动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其他各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学院学生会。</w:t>
            </w:r>
          </w:p>
        </w:tc>
        <w:tc>
          <w:tcPr>
            <w:tcW w:w="2835" w:type="dxa"/>
            <w:vAlign w:val="center"/>
          </w:tcPr>
          <w:p w14:paraId="5975FA6D" w14:textId="0CD7DE3E" w:rsidR="00E5059F" w:rsidRPr="002341D3" w:rsidRDefault="00E5059F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主席1名，副主席</w:t>
            </w:r>
            <w:r w:rsidR="00E73F42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E5059F" w:rsidRPr="002341D3" w14:paraId="6F1FEE14" w14:textId="77777777" w:rsidTr="00302ADB">
        <w:trPr>
          <w:trHeight w:val="2407"/>
        </w:trPr>
        <w:tc>
          <w:tcPr>
            <w:tcW w:w="1843" w:type="dxa"/>
            <w:vAlign w:val="center"/>
          </w:tcPr>
          <w:p w14:paraId="2AF8686A" w14:textId="77777777" w:rsidR="00E5059F" w:rsidRPr="002341D3" w:rsidRDefault="00E5059F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综合事务部</w:t>
            </w:r>
          </w:p>
        </w:tc>
        <w:tc>
          <w:tcPr>
            <w:tcW w:w="4536" w:type="dxa"/>
            <w:vAlign w:val="center"/>
          </w:tcPr>
          <w:p w14:paraId="16CA8420" w14:textId="5C9CF0FB" w:rsidR="00E5059F" w:rsidRPr="002341D3" w:rsidRDefault="00CA41C5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负责学生会内部上传下达、人员协调和内部制度建设，日常工作包括文案撰写、表格制作、财务报销、起草文书和物品管理等。</w:t>
            </w:r>
          </w:p>
        </w:tc>
        <w:tc>
          <w:tcPr>
            <w:tcW w:w="2835" w:type="dxa"/>
            <w:vAlign w:val="center"/>
          </w:tcPr>
          <w:p w14:paraId="723B7C64" w14:textId="0ECC321D" w:rsidR="00E5059F" w:rsidRPr="002341D3" w:rsidRDefault="00CA41C5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</w:t>
            </w:r>
            <w:r w:rsidR="00522193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E5059F" w:rsidRPr="002341D3" w14:paraId="23000EC6" w14:textId="77777777" w:rsidTr="00302ADB">
        <w:trPr>
          <w:trHeight w:val="1534"/>
        </w:trPr>
        <w:tc>
          <w:tcPr>
            <w:tcW w:w="1843" w:type="dxa"/>
            <w:vAlign w:val="center"/>
          </w:tcPr>
          <w:p w14:paraId="36FD68E2" w14:textId="77777777" w:rsidR="00E5059F" w:rsidRPr="002341D3" w:rsidRDefault="00CA41C5" w:rsidP="005D1F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宣传</w:t>
            </w:r>
            <w:r w:rsidR="005D1FFC">
              <w:rPr>
                <w:rFonts w:ascii="仿宋_GB2312" w:eastAsia="仿宋_GB2312" w:hint="eastAsia"/>
                <w:sz w:val="24"/>
                <w:szCs w:val="24"/>
              </w:rPr>
              <w:t>（外联）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 w14:paraId="32AD6412" w14:textId="77777777" w:rsidR="00E5059F" w:rsidRPr="002341D3" w:rsidRDefault="00CA41C5" w:rsidP="005D1FFC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负责学生会日常工作</w:t>
            </w:r>
            <w:r w:rsidR="005D1FF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5D1FFC" w:rsidRPr="002341D3">
              <w:rPr>
                <w:rFonts w:ascii="仿宋_GB2312" w:eastAsia="仿宋_GB2312" w:hint="eastAsia"/>
                <w:sz w:val="24"/>
                <w:szCs w:val="24"/>
              </w:rPr>
              <w:t>对外联络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及各类活动的线上线下宣传</w:t>
            </w:r>
            <w:r w:rsidR="002341D3" w:rsidRPr="002341D3">
              <w:rPr>
                <w:rFonts w:ascii="仿宋_GB2312" w:eastAsia="仿宋_GB2312" w:hint="eastAsia"/>
                <w:sz w:val="24"/>
                <w:szCs w:val="24"/>
              </w:rPr>
              <w:t>，打造学生会网上宣传阵地</w:t>
            </w:r>
            <w:r w:rsidR="005D1FFC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5D1FFC" w:rsidRPr="002341D3">
              <w:rPr>
                <w:rFonts w:ascii="仿宋_GB2312" w:eastAsia="仿宋_GB2312" w:hint="eastAsia"/>
                <w:sz w:val="24"/>
                <w:szCs w:val="24"/>
              </w:rPr>
              <w:t>为学生会各项工作的开展提供资源保障。</w:t>
            </w:r>
          </w:p>
        </w:tc>
        <w:tc>
          <w:tcPr>
            <w:tcW w:w="2835" w:type="dxa"/>
            <w:vAlign w:val="center"/>
          </w:tcPr>
          <w:p w14:paraId="40E4C255" w14:textId="75F0F1BF" w:rsidR="00E5059F" w:rsidRPr="002341D3" w:rsidRDefault="00CA41C5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</w:t>
            </w:r>
            <w:r w:rsidR="0028137F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2341D3" w:rsidRPr="002341D3" w14:paraId="1DB9318D" w14:textId="77777777" w:rsidTr="00302ADB">
        <w:trPr>
          <w:trHeight w:val="2265"/>
        </w:trPr>
        <w:tc>
          <w:tcPr>
            <w:tcW w:w="1843" w:type="dxa"/>
            <w:vAlign w:val="center"/>
          </w:tcPr>
          <w:p w14:paraId="0B5FC3C9" w14:textId="230645B7" w:rsidR="002341D3" w:rsidRPr="002341D3" w:rsidRDefault="002341D3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文</w:t>
            </w:r>
            <w:r w:rsidR="00CD773B">
              <w:rPr>
                <w:rFonts w:ascii="仿宋_GB2312" w:eastAsia="仿宋_GB2312" w:hint="eastAsia"/>
                <w:sz w:val="24"/>
                <w:szCs w:val="24"/>
              </w:rPr>
              <w:t>艺</w:t>
            </w:r>
            <w:bookmarkStart w:id="0" w:name="_GoBack"/>
            <w:bookmarkEnd w:id="0"/>
            <w:r w:rsidR="00E73F42">
              <w:rPr>
                <w:rFonts w:ascii="仿宋_GB2312" w:eastAsia="仿宋_GB2312" w:hint="eastAsia"/>
                <w:sz w:val="24"/>
                <w:szCs w:val="24"/>
              </w:rPr>
              <w:t>（社团）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</w:tc>
        <w:tc>
          <w:tcPr>
            <w:tcW w:w="4536" w:type="dxa"/>
            <w:vAlign w:val="center"/>
          </w:tcPr>
          <w:p w14:paraId="73E6A632" w14:textId="1885D25E" w:rsidR="002341D3" w:rsidRPr="002341D3" w:rsidRDefault="002341D3" w:rsidP="002341D3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负责开展同学们喜闻乐见的文艺活动，营造良好的校园文化氛围。</w:t>
            </w:r>
            <w:r w:rsidR="00093DD9">
              <w:rPr>
                <w:rFonts w:ascii="仿宋_GB2312" w:eastAsia="仿宋_GB2312" w:hint="eastAsia"/>
                <w:sz w:val="24"/>
                <w:szCs w:val="24"/>
              </w:rPr>
              <w:t>与校会社团部对接</w:t>
            </w:r>
            <w:r w:rsidR="00CA7812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CA7812" w:rsidRPr="002341D3">
              <w:rPr>
                <w:rFonts w:ascii="仿宋_GB2312" w:eastAsia="仿宋_GB2312" w:hint="eastAsia"/>
                <w:sz w:val="24"/>
                <w:szCs w:val="24"/>
              </w:rPr>
              <w:t>管理</w:t>
            </w:r>
            <w:r w:rsidR="00CA7812">
              <w:rPr>
                <w:rFonts w:ascii="仿宋_GB2312" w:eastAsia="仿宋_GB2312" w:hint="eastAsia"/>
                <w:sz w:val="24"/>
                <w:szCs w:val="24"/>
              </w:rPr>
              <w:t>挂靠学院的</w:t>
            </w:r>
            <w:r w:rsidR="00CA7812" w:rsidRPr="002341D3">
              <w:rPr>
                <w:rFonts w:ascii="仿宋_GB2312" w:eastAsia="仿宋_GB2312" w:hint="eastAsia"/>
                <w:sz w:val="24"/>
                <w:szCs w:val="24"/>
              </w:rPr>
              <w:t>各类学生社团，引导社团自我教育、自我管理，自我发展和自我服务，开展健康有益、丰富多彩的社团活动。</w:t>
            </w:r>
          </w:p>
        </w:tc>
        <w:tc>
          <w:tcPr>
            <w:tcW w:w="2835" w:type="dxa"/>
            <w:vAlign w:val="center"/>
          </w:tcPr>
          <w:p w14:paraId="7282C47F" w14:textId="4BDB2A99" w:rsidR="002341D3" w:rsidRPr="002341D3" w:rsidRDefault="002341D3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</w:t>
            </w:r>
            <w:r w:rsidR="00522193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2341D3" w:rsidRPr="002341D3" w14:paraId="1308BDCC" w14:textId="77777777" w:rsidTr="0066775B">
        <w:trPr>
          <w:trHeight w:val="980"/>
        </w:trPr>
        <w:tc>
          <w:tcPr>
            <w:tcW w:w="1843" w:type="dxa"/>
            <w:vAlign w:val="center"/>
          </w:tcPr>
          <w:p w14:paraId="64AEB9F9" w14:textId="77777777" w:rsidR="002341D3" w:rsidRPr="002341D3" w:rsidRDefault="005D1FFC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学习调研部</w:t>
            </w:r>
          </w:p>
        </w:tc>
        <w:tc>
          <w:tcPr>
            <w:tcW w:w="4536" w:type="dxa"/>
            <w:vAlign w:val="center"/>
          </w:tcPr>
          <w:p w14:paraId="1E2177CD" w14:textId="77777777" w:rsidR="002341D3" w:rsidRPr="002341D3" w:rsidRDefault="002341D3" w:rsidP="005D1FFC">
            <w:pPr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负责</w:t>
            </w:r>
            <w:r w:rsidR="005D1FFC">
              <w:rPr>
                <w:rFonts w:ascii="仿宋_GB2312" w:eastAsia="仿宋_GB2312" w:hint="eastAsia"/>
                <w:sz w:val="24"/>
                <w:szCs w:val="24"/>
              </w:rPr>
              <w:t>学风建设、学习调研，引领学生的思想文化建设，促进个人综合素质提升。</w:t>
            </w:r>
          </w:p>
        </w:tc>
        <w:tc>
          <w:tcPr>
            <w:tcW w:w="2835" w:type="dxa"/>
            <w:vAlign w:val="center"/>
          </w:tcPr>
          <w:p w14:paraId="04FDADFF" w14:textId="6EAC3491" w:rsidR="002341D3" w:rsidRPr="002341D3" w:rsidRDefault="002341D3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部长1名，副部长2名，工作人员</w:t>
            </w:r>
            <w:r w:rsidR="0028137F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  <w:tr w:rsidR="0066775B" w:rsidRPr="002341D3" w14:paraId="1B6F2E92" w14:textId="77777777" w:rsidTr="0066775B">
        <w:trPr>
          <w:trHeight w:val="980"/>
        </w:trPr>
        <w:tc>
          <w:tcPr>
            <w:tcW w:w="1843" w:type="dxa"/>
            <w:vAlign w:val="center"/>
          </w:tcPr>
          <w:p w14:paraId="42BB917A" w14:textId="712AD28A" w:rsidR="0066775B" w:rsidRDefault="0066775B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体育（生活服务）部</w:t>
            </w:r>
          </w:p>
        </w:tc>
        <w:tc>
          <w:tcPr>
            <w:tcW w:w="4536" w:type="dxa"/>
            <w:vAlign w:val="center"/>
          </w:tcPr>
          <w:p w14:paraId="30C8D65B" w14:textId="5EE3C23B" w:rsidR="0066775B" w:rsidRPr="002341D3" w:rsidRDefault="0080257F" w:rsidP="005D1F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负责开展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同学们喜闻乐见的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体育</w:t>
            </w:r>
            <w:r w:rsidRPr="002341D3">
              <w:rPr>
                <w:rFonts w:ascii="仿宋_GB2312" w:eastAsia="仿宋_GB2312" w:hint="eastAsia"/>
                <w:sz w:val="24"/>
                <w:szCs w:val="24"/>
              </w:rPr>
              <w:t>活动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，选拔学院学生进入院田径队、院篮球队、院排球队，为学院在各校级体育赛事中夺魁创造条件。</w:t>
            </w:r>
            <w:r w:rsidR="0066775B">
              <w:rPr>
                <w:rFonts w:ascii="仿宋_GB2312" w:eastAsia="仿宋_GB2312" w:hint="eastAsia"/>
                <w:sz w:val="24"/>
                <w:szCs w:val="24"/>
              </w:rPr>
              <w:t>同时</w:t>
            </w:r>
            <w:r w:rsidR="0066775B" w:rsidRPr="002341D3">
              <w:rPr>
                <w:rFonts w:ascii="仿宋_GB2312" w:eastAsia="仿宋_GB2312" w:hint="eastAsia"/>
                <w:sz w:val="24"/>
                <w:szCs w:val="24"/>
              </w:rPr>
              <w:t>负责搭建同学与学校后勤等相关职能部门之间沟通的桥梁，帮助同学，服务同学。</w:t>
            </w:r>
          </w:p>
        </w:tc>
        <w:tc>
          <w:tcPr>
            <w:tcW w:w="2835" w:type="dxa"/>
            <w:vAlign w:val="center"/>
          </w:tcPr>
          <w:p w14:paraId="23D41D27" w14:textId="05C5BA9F" w:rsidR="0066775B" w:rsidRPr="002341D3" w:rsidRDefault="0066775B" w:rsidP="00234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41D3">
              <w:rPr>
                <w:rFonts w:ascii="仿宋_GB2312" w:eastAsia="仿宋_GB2312" w:hint="eastAsia"/>
                <w:sz w:val="24"/>
                <w:szCs w:val="24"/>
              </w:rPr>
              <w:t>部长1名，副部长2名</w:t>
            </w:r>
            <w:r w:rsidR="00522193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522193" w:rsidRPr="002341D3">
              <w:rPr>
                <w:rFonts w:ascii="仿宋_GB2312" w:eastAsia="仿宋_GB2312" w:hint="eastAsia"/>
                <w:sz w:val="24"/>
                <w:szCs w:val="24"/>
              </w:rPr>
              <w:t>工作人员</w:t>
            </w:r>
            <w:r w:rsidR="00522193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522193" w:rsidRPr="002341D3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</w:tr>
    </w:tbl>
    <w:p w14:paraId="521B547F" w14:textId="77777777" w:rsidR="00E5059F" w:rsidRPr="00E5059F" w:rsidRDefault="00E5059F"/>
    <w:sectPr w:rsidR="00E5059F" w:rsidRPr="00E5059F" w:rsidSect="00D3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AAE71" w14:textId="77777777" w:rsidR="00AC01B9" w:rsidRDefault="00AC01B9" w:rsidP="00F92C35">
      <w:r>
        <w:separator/>
      </w:r>
    </w:p>
  </w:endnote>
  <w:endnote w:type="continuationSeparator" w:id="0">
    <w:p w14:paraId="5781212A" w14:textId="77777777" w:rsidR="00AC01B9" w:rsidRDefault="00AC01B9" w:rsidP="00F9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7E6C2" w14:textId="77777777" w:rsidR="00AC01B9" w:rsidRDefault="00AC01B9" w:rsidP="00F92C35">
      <w:r>
        <w:separator/>
      </w:r>
    </w:p>
  </w:footnote>
  <w:footnote w:type="continuationSeparator" w:id="0">
    <w:p w14:paraId="2C48971E" w14:textId="77777777" w:rsidR="00AC01B9" w:rsidRDefault="00AC01B9" w:rsidP="00F9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9F"/>
    <w:rsid w:val="000331BD"/>
    <w:rsid w:val="00071140"/>
    <w:rsid w:val="00093DD9"/>
    <w:rsid w:val="000C1B99"/>
    <w:rsid w:val="00104864"/>
    <w:rsid w:val="002341D3"/>
    <w:rsid w:val="0026300E"/>
    <w:rsid w:val="0028137F"/>
    <w:rsid w:val="00302ADB"/>
    <w:rsid w:val="00522193"/>
    <w:rsid w:val="005A11C8"/>
    <w:rsid w:val="005D1FFC"/>
    <w:rsid w:val="005E0B4B"/>
    <w:rsid w:val="00615307"/>
    <w:rsid w:val="0066775B"/>
    <w:rsid w:val="007001A7"/>
    <w:rsid w:val="007B094B"/>
    <w:rsid w:val="007D64D5"/>
    <w:rsid w:val="0080257F"/>
    <w:rsid w:val="0081131F"/>
    <w:rsid w:val="00910D3F"/>
    <w:rsid w:val="00AB32EB"/>
    <w:rsid w:val="00AC01B9"/>
    <w:rsid w:val="00B946D9"/>
    <w:rsid w:val="00CA41C5"/>
    <w:rsid w:val="00CA7812"/>
    <w:rsid w:val="00CD773B"/>
    <w:rsid w:val="00D37621"/>
    <w:rsid w:val="00DC5A43"/>
    <w:rsid w:val="00E5059F"/>
    <w:rsid w:val="00E73F42"/>
    <w:rsid w:val="00EB10FB"/>
    <w:rsid w:val="00F70E9E"/>
    <w:rsid w:val="00F92C35"/>
    <w:rsid w:val="00F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CC4DC"/>
  <w15:docId w15:val="{7B6C7CD2-50DC-40EC-87D0-33EC787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2C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2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2C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哈 哈</cp:lastModifiedBy>
  <cp:revision>3</cp:revision>
  <dcterms:created xsi:type="dcterms:W3CDTF">2020-09-04T08:41:00Z</dcterms:created>
  <dcterms:modified xsi:type="dcterms:W3CDTF">2020-09-13T07:53:00Z</dcterms:modified>
</cp:coreProperties>
</file>