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93491" w14:textId="77777777" w:rsidR="009151A9" w:rsidRPr="00EA62EB" w:rsidRDefault="00F66FE1" w:rsidP="00FE5B83">
      <w:pPr>
        <w:rPr>
          <w:rFonts w:ascii="仿宋" w:eastAsia="仿宋" w:hAnsi="仿宋"/>
          <w:b/>
          <w:sz w:val="30"/>
          <w:szCs w:val="30"/>
        </w:rPr>
      </w:pPr>
      <w:r w:rsidRPr="00EA62EB">
        <w:rPr>
          <w:rFonts w:ascii="仿宋" w:eastAsia="仿宋" w:hAnsi="仿宋"/>
          <w:b/>
          <w:sz w:val="30"/>
          <w:szCs w:val="30"/>
        </w:rPr>
        <w:t>附件：</w:t>
      </w:r>
    </w:p>
    <w:p w14:paraId="5E02694E" w14:textId="77777777" w:rsidR="00F66FE1" w:rsidRPr="0053472F" w:rsidRDefault="00F66FE1" w:rsidP="00FE5B83">
      <w:pPr>
        <w:jc w:val="center"/>
        <w:rPr>
          <w:rFonts w:ascii="方正小标宋简体" w:eastAsia="方正小标宋简体" w:hAnsi="仿宋"/>
          <w:sz w:val="32"/>
          <w:szCs w:val="28"/>
        </w:rPr>
      </w:pPr>
      <w:bookmarkStart w:id="0" w:name="_GoBack"/>
      <w:r w:rsidRPr="00EA62EB">
        <w:rPr>
          <w:rFonts w:ascii="方正小标宋简体" w:eastAsia="方正小标宋简体" w:hAnsi="仿宋" w:hint="eastAsia"/>
          <w:sz w:val="30"/>
          <w:szCs w:val="30"/>
        </w:rPr>
        <w:t>“鲁泰杯”第十届全国大学生纱线设计大赛获奖结果</w:t>
      </w:r>
      <w:bookmarkEnd w:id="0"/>
    </w:p>
    <w:p w14:paraId="1D8EABE1" w14:textId="77777777" w:rsidR="00F66FE1" w:rsidRDefault="00F66FE1" w:rsidP="00FE5B83">
      <w:pPr>
        <w:jc w:val="center"/>
        <w:rPr>
          <w:rFonts w:ascii="仿宋" w:eastAsia="仿宋" w:hAnsi="仿宋"/>
          <w:sz w:val="32"/>
          <w:szCs w:val="28"/>
        </w:rPr>
      </w:pPr>
    </w:p>
    <w:p w14:paraId="0564A8B7" w14:textId="77777777" w:rsidR="00F66FE1" w:rsidRPr="0053472F" w:rsidRDefault="00F66FE1" w:rsidP="00FE5B83">
      <w:pPr>
        <w:jc w:val="center"/>
        <w:rPr>
          <w:rFonts w:eastAsia="宋体" w:cs="Times New Roman"/>
          <w:b/>
          <w:sz w:val="28"/>
          <w:szCs w:val="28"/>
        </w:rPr>
      </w:pPr>
      <w:r w:rsidRPr="0053472F">
        <w:rPr>
          <w:rFonts w:eastAsia="宋体" w:cs="Times New Roman"/>
          <w:b/>
          <w:sz w:val="28"/>
          <w:szCs w:val="28"/>
        </w:rPr>
        <w:t>表</w:t>
      </w:r>
      <w:r w:rsidRPr="0053472F">
        <w:rPr>
          <w:rFonts w:eastAsia="宋体" w:cs="Times New Roman"/>
          <w:b/>
          <w:sz w:val="28"/>
          <w:szCs w:val="28"/>
        </w:rPr>
        <w:t xml:space="preserve">1 </w:t>
      </w:r>
      <w:r w:rsidRPr="0053472F">
        <w:rPr>
          <w:rFonts w:eastAsia="宋体" w:cs="Times New Roman"/>
          <w:b/>
          <w:sz w:val="28"/>
          <w:szCs w:val="28"/>
        </w:rPr>
        <w:t>特等奖获奖名单</w:t>
      </w:r>
    </w:p>
    <w:tbl>
      <w:tblPr>
        <w:tblStyle w:val="a4"/>
        <w:tblW w:w="8926" w:type="dxa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712"/>
        <w:gridCol w:w="1832"/>
        <w:gridCol w:w="2835"/>
      </w:tblGrid>
      <w:tr w:rsidR="00FE5B83" w:rsidRPr="0053472F" w14:paraId="1B96FFC1" w14:textId="77777777" w:rsidTr="009F100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1A91D05" w14:textId="77777777" w:rsidR="00F66FE1" w:rsidRPr="0053472F" w:rsidRDefault="00FE5B83" w:rsidP="0053472F">
            <w:pPr>
              <w:spacing w:line="276" w:lineRule="auto"/>
              <w:jc w:val="center"/>
              <w:rPr>
                <w:rFonts w:eastAsia="宋体" w:cs="Times New Roman"/>
                <w:b/>
                <w:sz w:val="24"/>
                <w:szCs w:val="21"/>
              </w:rPr>
            </w:pPr>
            <w:r w:rsidRPr="0053472F">
              <w:rPr>
                <w:rFonts w:eastAsia="宋体" w:cs="Times New Roman"/>
                <w:b/>
                <w:sz w:val="24"/>
                <w:szCs w:val="21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CB068F" w14:textId="77777777" w:rsidR="00F66FE1" w:rsidRPr="0053472F" w:rsidRDefault="00FE5B83" w:rsidP="0053472F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 w:rsidRPr="0053472F">
              <w:rPr>
                <w:rFonts w:ascii="宋体" w:eastAsia="宋体" w:hAnsi="宋体" w:hint="eastAsia"/>
                <w:b/>
                <w:sz w:val="24"/>
                <w:szCs w:val="21"/>
              </w:rPr>
              <w:t>学校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AC76934" w14:textId="77777777" w:rsidR="00F66FE1" w:rsidRPr="0053472F" w:rsidRDefault="00FE5B83" w:rsidP="0053472F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 w:rsidRPr="0053472F">
              <w:rPr>
                <w:rFonts w:ascii="宋体" w:eastAsia="宋体" w:hAnsi="宋体" w:hint="eastAsia"/>
                <w:b/>
                <w:sz w:val="24"/>
                <w:szCs w:val="21"/>
              </w:rPr>
              <w:t>作者姓名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F1BB940" w14:textId="77777777" w:rsidR="00F66FE1" w:rsidRPr="0053472F" w:rsidRDefault="00FE5B83" w:rsidP="0053472F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 w:rsidRPr="0053472F">
              <w:rPr>
                <w:rFonts w:ascii="宋体" w:eastAsia="宋体" w:hAnsi="宋体" w:hint="eastAsia"/>
                <w:b/>
                <w:sz w:val="24"/>
                <w:szCs w:val="21"/>
              </w:rPr>
              <w:t>指导教师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9E790F" w14:textId="77777777" w:rsidR="00F66FE1" w:rsidRPr="0053472F" w:rsidRDefault="00FE5B83" w:rsidP="0053472F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 w:rsidRPr="0053472F">
              <w:rPr>
                <w:rFonts w:ascii="宋体" w:eastAsia="宋体" w:hAnsi="宋体" w:hint="eastAsia"/>
                <w:b/>
                <w:sz w:val="24"/>
                <w:szCs w:val="21"/>
              </w:rPr>
              <w:t>作品名称</w:t>
            </w:r>
          </w:p>
        </w:tc>
      </w:tr>
      <w:tr w:rsidR="00FE5B83" w:rsidRPr="0053472F" w14:paraId="37E7EF82" w14:textId="77777777" w:rsidTr="009F100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ADE57A6" w14:textId="77777777" w:rsidR="00FE5B83" w:rsidRPr="0053472F" w:rsidRDefault="00FE5B83" w:rsidP="0053472F">
            <w:pPr>
              <w:widowControl/>
              <w:spacing w:line="276" w:lineRule="auto"/>
              <w:jc w:val="center"/>
              <w:rPr>
                <w:rFonts w:cs="Times New Roman"/>
                <w:color w:val="000000"/>
                <w:szCs w:val="21"/>
              </w:rPr>
            </w:pPr>
            <w:r w:rsidRPr="0053472F">
              <w:rPr>
                <w:rFonts w:cs="Times New Roman"/>
                <w:color w:val="000000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D52831" w14:textId="77777777" w:rsidR="00FE5B83" w:rsidRPr="0053472F" w:rsidRDefault="00FE5B83" w:rsidP="0053472F">
            <w:pPr>
              <w:widowControl/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青岛大学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8BB6" w14:textId="77777777" w:rsidR="00FE5B83" w:rsidRPr="0053472F" w:rsidRDefault="00FE5B83" w:rsidP="0053472F">
            <w:pPr>
              <w:widowControl/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潘依诺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杨春冰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李炳义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8987" w14:textId="77777777" w:rsidR="00FE5B83" w:rsidRPr="0053472F" w:rsidRDefault="00FE5B83" w:rsidP="0053472F">
            <w:pPr>
              <w:widowControl/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姜展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张玉清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D3A9" w14:textId="77777777" w:rsidR="00FE5B83" w:rsidRPr="0053472F" w:rsidRDefault="00FE5B83" w:rsidP="0053472F">
            <w:pPr>
              <w:widowControl/>
              <w:spacing w:line="276" w:lineRule="auto"/>
              <w:jc w:val="left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三千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虹丝绕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指柔——植物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染赛络菲尔色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纺纱</w:t>
            </w:r>
          </w:p>
        </w:tc>
      </w:tr>
      <w:tr w:rsidR="00FE5B83" w:rsidRPr="0053472F" w14:paraId="5AFAFD3C" w14:textId="77777777" w:rsidTr="009F100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7DC2478" w14:textId="77777777" w:rsidR="00FE5B83" w:rsidRPr="0053472F" w:rsidRDefault="00FE5B83" w:rsidP="0053472F">
            <w:pPr>
              <w:spacing w:line="276" w:lineRule="auto"/>
              <w:jc w:val="center"/>
              <w:rPr>
                <w:rFonts w:cs="Times New Roman"/>
                <w:color w:val="000000"/>
                <w:szCs w:val="21"/>
              </w:rPr>
            </w:pPr>
            <w:r w:rsidRPr="0053472F">
              <w:rPr>
                <w:rFonts w:cs="Times New Roman"/>
                <w:color w:val="000000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6FEC0E" w14:textId="77777777" w:rsidR="00FE5B83" w:rsidRPr="0053472F" w:rsidRDefault="00FE5B83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嘉兴学院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B478" w14:textId="77777777" w:rsidR="00FE5B83" w:rsidRPr="0053472F" w:rsidRDefault="00FE5B83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孙毅杰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吴颖芝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蔡懿枭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4233" w14:textId="77777777" w:rsidR="00FE5B83" w:rsidRPr="0053472F" w:rsidRDefault="00FE5B83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曹建达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张焕侠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79DD" w14:textId="77777777" w:rsidR="00FE5B83" w:rsidRPr="0053472F" w:rsidRDefault="00FE5B83" w:rsidP="0053472F">
            <w:pPr>
              <w:spacing w:line="276" w:lineRule="auto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双梯力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感应纱</w:t>
            </w:r>
          </w:p>
        </w:tc>
      </w:tr>
      <w:tr w:rsidR="00FE5B83" w:rsidRPr="0053472F" w14:paraId="7F0B9193" w14:textId="77777777" w:rsidTr="009F100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9D1BA7D" w14:textId="77777777" w:rsidR="00FE5B83" w:rsidRPr="0053472F" w:rsidRDefault="00FE5B83" w:rsidP="0053472F">
            <w:pPr>
              <w:spacing w:line="276" w:lineRule="auto"/>
              <w:jc w:val="center"/>
              <w:rPr>
                <w:rFonts w:cs="Times New Roman"/>
                <w:color w:val="000000"/>
                <w:szCs w:val="21"/>
              </w:rPr>
            </w:pPr>
            <w:r w:rsidRPr="0053472F">
              <w:rPr>
                <w:rFonts w:cs="Times New Roman"/>
                <w:color w:val="000000"/>
                <w:szCs w:val="21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EC497E" w14:textId="77777777" w:rsidR="00FE5B83" w:rsidRPr="0053472F" w:rsidRDefault="00FE5B83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武汉纺织大学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38D2" w14:textId="77777777" w:rsidR="00FE5B83" w:rsidRPr="0053472F" w:rsidRDefault="00FE5B83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白洋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熊诗嫚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宋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世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文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A629" w14:textId="77777777" w:rsidR="00FE5B83" w:rsidRPr="0053472F" w:rsidRDefault="00FE5B83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夏治刚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2C83" w14:textId="77777777" w:rsidR="00FE5B83" w:rsidRPr="0053472F" w:rsidRDefault="00FE5B83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内置灯芯草吸附性功能纱线的研制与开发</w:t>
            </w:r>
          </w:p>
        </w:tc>
      </w:tr>
      <w:tr w:rsidR="00FE5B83" w:rsidRPr="0053472F" w14:paraId="6E582F76" w14:textId="77777777" w:rsidTr="009F100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9DCBB7F" w14:textId="77777777" w:rsidR="00FE5B83" w:rsidRPr="0053472F" w:rsidRDefault="00FE5B83" w:rsidP="0053472F">
            <w:pPr>
              <w:spacing w:line="276" w:lineRule="auto"/>
              <w:jc w:val="center"/>
              <w:rPr>
                <w:rFonts w:cs="Times New Roman"/>
                <w:color w:val="000000"/>
                <w:szCs w:val="21"/>
              </w:rPr>
            </w:pPr>
            <w:r w:rsidRPr="0053472F">
              <w:rPr>
                <w:rFonts w:cs="Times New Roman"/>
                <w:color w:val="000000"/>
                <w:szCs w:val="21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11E429" w14:textId="77777777" w:rsidR="00FE5B83" w:rsidRPr="0053472F" w:rsidRDefault="00FE5B83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天津工业大学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B775" w14:textId="77777777" w:rsidR="00FE5B83" w:rsidRPr="0053472F" w:rsidRDefault="00FE5B83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熊新月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朱宇轩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周泰森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F70B" w14:textId="77777777" w:rsidR="00FE5B83" w:rsidRPr="0053472F" w:rsidRDefault="00FE5B83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赵立环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周宝明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3E49" w14:textId="77777777" w:rsidR="00FE5B83" w:rsidRPr="0053472F" w:rsidRDefault="00FE5B83" w:rsidP="0053472F">
            <w:pPr>
              <w:spacing w:line="276" w:lineRule="auto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基于废纺的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抑菌除臭可降解菱形花式线</w:t>
            </w:r>
          </w:p>
        </w:tc>
      </w:tr>
      <w:tr w:rsidR="00FE5B83" w:rsidRPr="0053472F" w14:paraId="3994F4CB" w14:textId="77777777" w:rsidTr="009F100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821C3DE" w14:textId="77777777" w:rsidR="00FE5B83" w:rsidRPr="0053472F" w:rsidRDefault="00FE5B83" w:rsidP="0053472F">
            <w:pPr>
              <w:spacing w:line="276" w:lineRule="auto"/>
              <w:jc w:val="center"/>
              <w:rPr>
                <w:rFonts w:cs="Times New Roman"/>
                <w:color w:val="000000"/>
                <w:szCs w:val="21"/>
              </w:rPr>
            </w:pPr>
            <w:r w:rsidRPr="0053472F">
              <w:rPr>
                <w:rFonts w:cs="Times New Roman"/>
                <w:color w:val="000000"/>
                <w:szCs w:val="21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63FB2E" w14:textId="77777777" w:rsidR="00FE5B83" w:rsidRPr="0053472F" w:rsidRDefault="00FE5B83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江南大学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0440" w14:textId="77777777" w:rsidR="00FE5B83" w:rsidRPr="0053472F" w:rsidRDefault="00FE5B83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顾瑶佳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张麟周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黄雯扬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04B6" w14:textId="77777777" w:rsidR="00FE5B83" w:rsidRPr="0053472F" w:rsidRDefault="00FE5B83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刘新金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谢春萍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宋娟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7E74" w14:textId="77777777" w:rsidR="00FE5B83" w:rsidRPr="0053472F" w:rsidRDefault="00FE5B83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生物质抗菌复合纱</w:t>
            </w:r>
          </w:p>
        </w:tc>
      </w:tr>
      <w:tr w:rsidR="00FE5B83" w:rsidRPr="0053472F" w14:paraId="4A1F1A09" w14:textId="77777777" w:rsidTr="009F100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27FE29E" w14:textId="77777777" w:rsidR="00FE5B83" w:rsidRPr="0053472F" w:rsidRDefault="00FE5B83" w:rsidP="0053472F">
            <w:pPr>
              <w:spacing w:line="276" w:lineRule="auto"/>
              <w:jc w:val="center"/>
              <w:rPr>
                <w:rFonts w:cs="Times New Roman"/>
                <w:color w:val="000000"/>
                <w:szCs w:val="21"/>
              </w:rPr>
            </w:pPr>
            <w:r w:rsidRPr="0053472F">
              <w:rPr>
                <w:rFonts w:cs="Times New Roman"/>
                <w:color w:val="000000"/>
                <w:szCs w:val="21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259D32" w14:textId="77777777" w:rsidR="00FE5B83" w:rsidRPr="0053472F" w:rsidRDefault="00FE5B83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东华大学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39D2" w14:textId="77777777" w:rsidR="00FE5B83" w:rsidRPr="0053472F" w:rsidRDefault="00FE5B83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王宇娴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何艺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王煜心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D8AC" w14:textId="77777777" w:rsidR="00FE5B83" w:rsidRPr="0053472F" w:rsidRDefault="00FE5B83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张玉泽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汪军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1ED7" w14:textId="77777777" w:rsidR="00FE5B83" w:rsidRPr="0053472F" w:rsidRDefault="00FE5B83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东升余晖纱</w:t>
            </w:r>
          </w:p>
        </w:tc>
      </w:tr>
      <w:tr w:rsidR="00FE5B83" w:rsidRPr="0053472F" w14:paraId="7CE96527" w14:textId="77777777" w:rsidTr="009F100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636B5BF" w14:textId="77777777" w:rsidR="00FE5B83" w:rsidRPr="0053472F" w:rsidRDefault="00FE5B83" w:rsidP="0053472F">
            <w:pPr>
              <w:spacing w:line="276" w:lineRule="auto"/>
              <w:jc w:val="center"/>
              <w:rPr>
                <w:rFonts w:cs="Times New Roman"/>
                <w:color w:val="000000"/>
                <w:szCs w:val="21"/>
              </w:rPr>
            </w:pPr>
            <w:r w:rsidRPr="0053472F">
              <w:rPr>
                <w:rFonts w:cs="Times New Roman"/>
                <w:color w:val="000000"/>
                <w:szCs w:val="21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E71823" w14:textId="77777777" w:rsidR="00FE5B83" w:rsidRPr="0053472F" w:rsidRDefault="00FE5B83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盐城工学院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AF97" w14:textId="77777777" w:rsidR="00FE5B83" w:rsidRPr="0053472F" w:rsidRDefault="00FE5B83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白志强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韩禹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田斌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E22A" w14:textId="77777777" w:rsidR="00FE5B83" w:rsidRPr="0053472F" w:rsidRDefault="00FE5B83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高大伟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崔红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林洪芹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2279" w14:textId="77777777" w:rsidR="00FE5B83" w:rsidRPr="0053472F" w:rsidRDefault="00FE5B83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阻燃抗静电防辐射聚酰亚胺纤维复合导电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纤维赛络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菲尔耐磨纱线</w:t>
            </w:r>
          </w:p>
        </w:tc>
      </w:tr>
      <w:tr w:rsidR="00FE5B83" w:rsidRPr="0053472F" w14:paraId="0A1C93EE" w14:textId="77777777" w:rsidTr="009F100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0DA8A46" w14:textId="77777777" w:rsidR="00FE5B83" w:rsidRPr="0053472F" w:rsidRDefault="00FE5B83" w:rsidP="0053472F">
            <w:pPr>
              <w:spacing w:line="276" w:lineRule="auto"/>
              <w:jc w:val="center"/>
              <w:rPr>
                <w:rFonts w:cs="Times New Roman"/>
                <w:color w:val="000000"/>
                <w:szCs w:val="21"/>
              </w:rPr>
            </w:pPr>
            <w:r w:rsidRPr="0053472F">
              <w:rPr>
                <w:rFonts w:cs="Times New Roman"/>
                <w:color w:val="000000"/>
                <w:szCs w:val="21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F751B4" w14:textId="77777777" w:rsidR="00FE5B83" w:rsidRPr="0053472F" w:rsidRDefault="00FE5B83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西安工程大学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6205" w14:textId="77777777" w:rsidR="00FE5B83" w:rsidRPr="0053472F" w:rsidRDefault="00FE5B83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张玉婷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张苗苗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4EED" w14:textId="77777777" w:rsidR="00FE5B83" w:rsidRPr="0053472F" w:rsidRDefault="00FE5B83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宋红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王进美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D6B3" w14:textId="77777777" w:rsidR="00FE5B83" w:rsidRPr="0053472F" w:rsidRDefault="00FE5B83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“绿色”高能健美纱</w:t>
            </w:r>
          </w:p>
        </w:tc>
      </w:tr>
    </w:tbl>
    <w:p w14:paraId="0563D187" w14:textId="77777777" w:rsidR="00FE5B83" w:rsidRDefault="00FE5B83"/>
    <w:p w14:paraId="6169E722" w14:textId="77777777" w:rsidR="0053472F" w:rsidRDefault="0053472F" w:rsidP="0053472F">
      <w:pPr>
        <w:jc w:val="center"/>
        <w:rPr>
          <w:rFonts w:eastAsia="宋体" w:cs="Times New Roman"/>
          <w:b/>
          <w:sz w:val="32"/>
          <w:szCs w:val="28"/>
        </w:rPr>
      </w:pPr>
    </w:p>
    <w:p w14:paraId="36D4DAF2" w14:textId="77777777" w:rsidR="0053472F" w:rsidRDefault="0053472F">
      <w:pPr>
        <w:widowControl/>
        <w:jc w:val="left"/>
        <w:rPr>
          <w:rFonts w:eastAsia="宋体" w:cs="Times New Roman"/>
          <w:b/>
          <w:sz w:val="32"/>
          <w:szCs w:val="28"/>
        </w:rPr>
      </w:pPr>
      <w:r>
        <w:rPr>
          <w:rFonts w:eastAsia="宋体" w:cs="Times New Roman"/>
          <w:b/>
          <w:sz w:val="32"/>
          <w:szCs w:val="28"/>
        </w:rPr>
        <w:br w:type="page"/>
      </w:r>
    </w:p>
    <w:p w14:paraId="1EE0365B" w14:textId="77777777" w:rsidR="0053472F" w:rsidRPr="0053472F" w:rsidRDefault="0053472F" w:rsidP="0053472F">
      <w:pPr>
        <w:jc w:val="center"/>
        <w:rPr>
          <w:sz w:val="20"/>
        </w:rPr>
      </w:pPr>
      <w:r w:rsidRPr="0053472F">
        <w:rPr>
          <w:rFonts w:eastAsia="宋体" w:cs="Times New Roman"/>
          <w:b/>
          <w:sz w:val="28"/>
          <w:szCs w:val="28"/>
        </w:rPr>
        <w:lastRenderedPageBreak/>
        <w:t>表</w:t>
      </w:r>
      <w:r w:rsidRPr="0053472F">
        <w:rPr>
          <w:rFonts w:eastAsia="宋体" w:cs="Times New Roman"/>
          <w:b/>
          <w:sz w:val="28"/>
          <w:szCs w:val="28"/>
        </w:rPr>
        <w:t xml:space="preserve">2 </w:t>
      </w:r>
      <w:r w:rsidRPr="0053472F">
        <w:rPr>
          <w:rFonts w:eastAsia="宋体" w:cs="Times New Roman"/>
          <w:b/>
          <w:sz w:val="28"/>
          <w:szCs w:val="28"/>
        </w:rPr>
        <w:t>一等奖获奖名单</w:t>
      </w:r>
    </w:p>
    <w:tbl>
      <w:tblPr>
        <w:tblStyle w:val="a4"/>
        <w:tblW w:w="8926" w:type="dxa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712"/>
        <w:gridCol w:w="1832"/>
        <w:gridCol w:w="2835"/>
      </w:tblGrid>
      <w:tr w:rsidR="0053472F" w:rsidRPr="0053472F" w14:paraId="1D9897A0" w14:textId="77777777" w:rsidTr="009F100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A91FCA1" w14:textId="77777777" w:rsidR="0053472F" w:rsidRPr="0053472F" w:rsidRDefault="0053472F" w:rsidP="0053472F">
            <w:pPr>
              <w:spacing w:line="276" w:lineRule="auto"/>
              <w:jc w:val="center"/>
              <w:rPr>
                <w:rFonts w:eastAsia="宋体" w:cs="Times New Roman"/>
                <w:b/>
                <w:sz w:val="24"/>
                <w:szCs w:val="21"/>
              </w:rPr>
            </w:pPr>
            <w:r w:rsidRPr="0053472F">
              <w:rPr>
                <w:rFonts w:eastAsia="宋体" w:cs="Times New Roman"/>
                <w:b/>
                <w:sz w:val="24"/>
                <w:szCs w:val="21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956F79" w14:textId="77777777" w:rsidR="0053472F" w:rsidRPr="0053472F" w:rsidRDefault="0053472F" w:rsidP="0053472F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 w:rsidRPr="0053472F">
              <w:rPr>
                <w:rFonts w:ascii="宋体" w:eastAsia="宋体" w:hAnsi="宋体" w:hint="eastAsia"/>
                <w:b/>
                <w:sz w:val="24"/>
                <w:szCs w:val="21"/>
              </w:rPr>
              <w:t>学校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18E25DA2" w14:textId="77777777" w:rsidR="0053472F" w:rsidRPr="0053472F" w:rsidRDefault="0053472F" w:rsidP="0053472F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 w:rsidRPr="0053472F">
              <w:rPr>
                <w:rFonts w:ascii="宋体" w:eastAsia="宋体" w:hAnsi="宋体" w:hint="eastAsia"/>
                <w:b/>
                <w:sz w:val="24"/>
                <w:szCs w:val="21"/>
              </w:rPr>
              <w:t>作者姓名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3F2EE040" w14:textId="77777777" w:rsidR="0053472F" w:rsidRPr="0053472F" w:rsidRDefault="0053472F" w:rsidP="0053472F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 w:rsidRPr="0053472F">
              <w:rPr>
                <w:rFonts w:ascii="宋体" w:eastAsia="宋体" w:hAnsi="宋体" w:hint="eastAsia"/>
                <w:b/>
                <w:sz w:val="24"/>
                <w:szCs w:val="21"/>
              </w:rPr>
              <w:t>指导教师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5DCD46" w14:textId="77777777" w:rsidR="0053472F" w:rsidRPr="0053472F" w:rsidRDefault="0053472F" w:rsidP="0053472F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 w:rsidRPr="0053472F">
              <w:rPr>
                <w:rFonts w:ascii="宋体" w:eastAsia="宋体" w:hAnsi="宋体" w:hint="eastAsia"/>
                <w:b/>
                <w:sz w:val="24"/>
                <w:szCs w:val="21"/>
              </w:rPr>
              <w:t>作品名称</w:t>
            </w:r>
          </w:p>
        </w:tc>
      </w:tr>
      <w:tr w:rsidR="0053472F" w:rsidRPr="0053472F" w14:paraId="1C434069" w14:textId="77777777" w:rsidTr="009F100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1FD9A83" w14:textId="77777777" w:rsidR="0053472F" w:rsidRPr="0053472F" w:rsidRDefault="0053472F" w:rsidP="0053472F">
            <w:pPr>
              <w:widowControl/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1D4EB5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天津工业大学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4615BA8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张莹洁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李倩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56062E25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赵立环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周宝明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2533DB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夏日清凉抗菌防臭耐磨功能袜用紧密包缠纱</w:t>
            </w:r>
          </w:p>
        </w:tc>
      </w:tr>
      <w:tr w:rsidR="0053472F" w:rsidRPr="0053472F" w14:paraId="667C3117" w14:textId="77777777" w:rsidTr="009F100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B0ACC8B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55C683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南通大学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1DAD7D83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陈婷婷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黎旭东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张春英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23B4CFFA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马岩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14:paraId="6A9B64F0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真牛皮边角碎料制高强力牛皮纱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53472F" w:rsidRPr="0053472F" w14:paraId="44B82ECC" w14:textId="77777777" w:rsidTr="009F100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5741A65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2562C5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青岛大学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F4ADD62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齐凯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王猛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361BCCD2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赵明良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邢明杰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8D746C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系列</w:t>
            </w:r>
            <w:r w:rsidRPr="0053472F">
              <w:rPr>
                <w:rFonts w:hint="eastAsia"/>
                <w:color w:val="000000"/>
                <w:szCs w:val="21"/>
              </w:rPr>
              <w:t>AB</w:t>
            </w:r>
            <w:r w:rsidRPr="0053472F">
              <w:rPr>
                <w:rFonts w:hint="eastAsia"/>
                <w:color w:val="000000"/>
                <w:szCs w:val="21"/>
              </w:rPr>
              <w:t>差异纱</w:t>
            </w:r>
          </w:p>
        </w:tc>
      </w:tr>
      <w:tr w:rsidR="0053472F" w:rsidRPr="0053472F" w14:paraId="242B22A8" w14:textId="77777777" w:rsidTr="009F100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8E82099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377B47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天津工业大学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678129A2" w14:textId="4BD36F2A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张月华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陈紫微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罗</w:t>
            </w:r>
            <w:r w:rsidR="009F1008">
              <w:rPr>
                <w:rFonts w:hint="eastAsia"/>
                <w:color w:val="000000"/>
                <w:szCs w:val="21"/>
              </w:rPr>
              <w:t>蕙</w:t>
            </w:r>
            <w:r w:rsidRPr="0053472F">
              <w:rPr>
                <w:rFonts w:hint="eastAsia"/>
                <w:color w:val="000000"/>
                <w:szCs w:val="21"/>
              </w:rPr>
              <w:t>敏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612719B2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周宝明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赵立环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14:paraId="3411A672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柔性导电抗菌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环保包芯纱</w:t>
            </w:r>
            <w:proofErr w:type="gramEnd"/>
          </w:p>
        </w:tc>
      </w:tr>
      <w:tr w:rsidR="0053472F" w:rsidRPr="0053472F" w14:paraId="46CF5CC3" w14:textId="77777777" w:rsidTr="009F100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5DD4633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DACAB9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嘉兴学院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89FFDE3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代琼香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闫国翠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郑晓钰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3CDBCFC5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曹建达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张焕侠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陈伟雄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BE9E65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舒尔纱</w:t>
            </w:r>
            <w:proofErr w:type="gramEnd"/>
          </w:p>
        </w:tc>
      </w:tr>
      <w:tr w:rsidR="0053472F" w:rsidRPr="0053472F" w14:paraId="218C5BA3" w14:textId="77777777" w:rsidTr="009F100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C26770A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B17814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东华大学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55848A4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刘译雯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黄子欣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李妍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36E7B051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张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玉泽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曾泳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63ED1D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黄金海岸线——节中节三色段彩长短纤维混纺纱</w:t>
            </w:r>
          </w:p>
        </w:tc>
      </w:tr>
      <w:tr w:rsidR="0053472F" w:rsidRPr="0053472F" w14:paraId="6D3B4623" w14:textId="77777777" w:rsidTr="009F100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0A4377C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F15D86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中原工学院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49DB07B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闫玲玲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顾光辉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史梦晗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30880725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叶静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14:paraId="6D86F393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“月白竹青”精梳天丝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染色棉紧密错位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纺双丝包芯段彩纺</w:t>
            </w:r>
            <w:proofErr w:type="gramEnd"/>
          </w:p>
        </w:tc>
      </w:tr>
      <w:tr w:rsidR="0053472F" w:rsidRPr="0053472F" w14:paraId="2447311D" w14:textId="77777777" w:rsidTr="009F100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5FE90BF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03B5BE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天津工业大学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360295E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罗雅煊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解泽越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14:paraId="5B1FD1D7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张毅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周宝明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赵立环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14:paraId="6EC20503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抗菌抑菌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红外保健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透气透湿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亲肤滑爽型石墨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烯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改性兔毛混纺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环锭纱</w:t>
            </w:r>
            <w:proofErr w:type="gramEnd"/>
          </w:p>
        </w:tc>
      </w:tr>
      <w:tr w:rsidR="0053472F" w:rsidRPr="0053472F" w14:paraId="10E2BEF0" w14:textId="77777777" w:rsidTr="009F100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A33E419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C286A0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天津工业大学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8B35F0D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梁金辉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徐朱义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张崇智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4522EAC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赵立环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周宝明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D531C2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除臭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保健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抑菌三色圈圈纱</w:t>
            </w:r>
          </w:p>
        </w:tc>
      </w:tr>
      <w:tr w:rsidR="0053472F" w:rsidRPr="0053472F" w14:paraId="6AB23CD0" w14:textId="77777777" w:rsidTr="009F100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5C3C065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B8E046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德州学院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C80A164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张亭亭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由资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王美芳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7DBC497F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张梅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5C9AFA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基于涡流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纺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技术的原液着色莫代尔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蛋白石花式纱</w:t>
            </w:r>
          </w:p>
        </w:tc>
      </w:tr>
      <w:tr w:rsidR="0053472F" w:rsidRPr="0053472F" w14:paraId="3ADF4EB4" w14:textId="77777777" w:rsidTr="009F100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2D3E927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A46518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西安工程大学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BC72117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于希晨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张聪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陆琳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琳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14:paraId="714D1AE3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樊威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0D64C3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废旧牛仔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涤纶织物的华丽转生：一种复合材料用高强力混纺纱</w:t>
            </w:r>
          </w:p>
        </w:tc>
      </w:tr>
      <w:tr w:rsidR="0053472F" w:rsidRPr="0053472F" w14:paraId="15873DD0" w14:textId="77777777" w:rsidTr="009F100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3DB1C45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D8447B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东华大学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EC7EC1D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张紫云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白子敬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张馨月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14:paraId="46B9EEAC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张斌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郁崇文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062A07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亚麻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锦纶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莫代尔纤维湿法混纺染色纱的设计开发</w:t>
            </w:r>
          </w:p>
        </w:tc>
      </w:tr>
      <w:tr w:rsidR="0053472F" w:rsidRPr="0053472F" w14:paraId="5FBDB0FF" w14:textId="77777777" w:rsidTr="009F100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05B244A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8BE88D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天津工业大学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69652F81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赵润德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69DC5E9F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彭浩凯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26F625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用于装饰面料的阻燃吸附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透气耐磨纱线</w:t>
            </w:r>
          </w:p>
        </w:tc>
      </w:tr>
      <w:tr w:rsidR="0053472F" w:rsidRPr="0053472F" w14:paraId="38A67497" w14:textId="77777777" w:rsidTr="009F100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B3C1263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9A1B16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武汉纺织大学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50DDA89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宋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世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文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熊诗嫚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白洋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1F856E72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夏治刚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EAD97D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多疵点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难纺原料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斜位捕捉式复合纱线</w:t>
            </w:r>
          </w:p>
        </w:tc>
      </w:tr>
      <w:tr w:rsidR="0053472F" w:rsidRPr="0053472F" w14:paraId="76D6FDCF" w14:textId="77777777" w:rsidTr="009F100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4D39913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A44E0A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德州学院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E528AD5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赵文潇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伊光辉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FA4E5DE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李梅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136359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超细木代尔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超细干法腈纶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丝光羊毛</w:t>
            </w:r>
            <w:r w:rsidRPr="0053472F">
              <w:rPr>
                <w:rFonts w:hint="eastAsia"/>
                <w:color w:val="000000"/>
                <w:szCs w:val="21"/>
              </w:rPr>
              <w:t>50/40/10 11.8tex</w:t>
            </w:r>
            <w:r w:rsidRPr="0053472F">
              <w:rPr>
                <w:rFonts w:hint="eastAsia"/>
                <w:color w:val="000000"/>
                <w:szCs w:val="21"/>
              </w:rPr>
              <w:t>混纺賽络紧密纱</w:t>
            </w:r>
          </w:p>
        </w:tc>
      </w:tr>
      <w:tr w:rsidR="0053472F" w:rsidRPr="0053472F" w14:paraId="290BD4E4" w14:textId="77777777" w:rsidTr="009F100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3DC0C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AD76ED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德州学院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BB82F45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韩瑞娟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隋成玲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于丹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63FA6DB7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张会青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4FE4DE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18.5tex</w:t>
            </w:r>
            <w:r w:rsidRPr="0053472F">
              <w:rPr>
                <w:rFonts w:hint="eastAsia"/>
                <w:color w:val="000000"/>
                <w:szCs w:val="21"/>
              </w:rPr>
              <w:t>天茶纤维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原液着色黏胶多色彩嵌入式紧密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段彩纱</w:t>
            </w:r>
            <w:proofErr w:type="gramEnd"/>
          </w:p>
        </w:tc>
      </w:tr>
    </w:tbl>
    <w:p w14:paraId="45F30A2A" w14:textId="77777777" w:rsidR="0053472F" w:rsidRPr="0053472F" w:rsidRDefault="0053472F" w:rsidP="0053472F">
      <w:pPr>
        <w:jc w:val="center"/>
        <w:rPr>
          <w:rFonts w:eastAsia="宋体" w:cs="Times New Roman"/>
          <w:b/>
          <w:sz w:val="28"/>
          <w:szCs w:val="28"/>
        </w:rPr>
      </w:pPr>
      <w:r w:rsidRPr="0053472F">
        <w:rPr>
          <w:rFonts w:eastAsia="宋体" w:cs="Times New Roman" w:hint="eastAsia"/>
          <w:b/>
          <w:sz w:val="28"/>
          <w:szCs w:val="28"/>
        </w:rPr>
        <w:lastRenderedPageBreak/>
        <w:t>表</w:t>
      </w:r>
      <w:r w:rsidRPr="0053472F">
        <w:rPr>
          <w:rFonts w:eastAsia="宋体" w:cs="Times New Roman" w:hint="eastAsia"/>
          <w:b/>
          <w:sz w:val="28"/>
          <w:szCs w:val="28"/>
        </w:rPr>
        <w:t xml:space="preserve">3 </w:t>
      </w:r>
      <w:r w:rsidRPr="0053472F">
        <w:rPr>
          <w:rFonts w:eastAsia="宋体" w:cs="Times New Roman" w:hint="eastAsia"/>
          <w:b/>
          <w:sz w:val="28"/>
          <w:szCs w:val="28"/>
        </w:rPr>
        <w:t>二等奖获奖名单</w:t>
      </w:r>
    </w:p>
    <w:tbl>
      <w:tblPr>
        <w:tblStyle w:val="a4"/>
        <w:tblW w:w="8926" w:type="dxa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712"/>
        <w:gridCol w:w="1832"/>
        <w:gridCol w:w="2835"/>
      </w:tblGrid>
      <w:tr w:rsidR="0053472F" w:rsidRPr="0053472F" w14:paraId="5A12B3FA" w14:textId="77777777" w:rsidTr="009F100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7D9D736" w14:textId="77777777" w:rsidR="0053472F" w:rsidRPr="0053472F" w:rsidRDefault="0053472F" w:rsidP="0053472F">
            <w:pPr>
              <w:spacing w:line="276" w:lineRule="auto"/>
              <w:jc w:val="center"/>
              <w:rPr>
                <w:rFonts w:eastAsia="宋体" w:cs="Times New Roman"/>
                <w:b/>
                <w:sz w:val="24"/>
                <w:szCs w:val="21"/>
              </w:rPr>
            </w:pPr>
            <w:r w:rsidRPr="0053472F">
              <w:rPr>
                <w:rFonts w:eastAsia="宋体" w:cs="Times New Roman"/>
                <w:b/>
                <w:sz w:val="24"/>
                <w:szCs w:val="21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21DFF4" w14:textId="77777777" w:rsidR="0053472F" w:rsidRPr="0053472F" w:rsidRDefault="0053472F" w:rsidP="0053472F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 w:rsidRPr="0053472F">
              <w:rPr>
                <w:rFonts w:ascii="宋体" w:eastAsia="宋体" w:hAnsi="宋体" w:hint="eastAsia"/>
                <w:b/>
                <w:sz w:val="24"/>
                <w:szCs w:val="21"/>
              </w:rPr>
              <w:t>学校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D9942FE" w14:textId="77777777" w:rsidR="0053472F" w:rsidRPr="0053472F" w:rsidRDefault="0053472F" w:rsidP="0053472F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 w:rsidRPr="0053472F">
              <w:rPr>
                <w:rFonts w:ascii="宋体" w:eastAsia="宋体" w:hAnsi="宋体" w:hint="eastAsia"/>
                <w:b/>
                <w:sz w:val="24"/>
                <w:szCs w:val="21"/>
              </w:rPr>
              <w:t>作者姓名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7BAC02AE" w14:textId="77777777" w:rsidR="0053472F" w:rsidRPr="0053472F" w:rsidRDefault="0053472F" w:rsidP="0053472F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 w:rsidRPr="0053472F">
              <w:rPr>
                <w:rFonts w:ascii="宋体" w:eastAsia="宋体" w:hAnsi="宋体" w:hint="eastAsia"/>
                <w:b/>
                <w:sz w:val="24"/>
                <w:szCs w:val="21"/>
              </w:rPr>
              <w:t>指导教师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EFC985" w14:textId="77777777" w:rsidR="0053472F" w:rsidRPr="0053472F" w:rsidRDefault="0053472F" w:rsidP="0053472F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 w:rsidRPr="0053472F">
              <w:rPr>
                <w:rFonts w:ascii="宋体" w:eastAsia="宋体" w:hAnsi="宋体" w:hint="eastAsia"/>
                <w:b/>
                <w:sz w:val="24"/>
                <w:szCs w:val="21"/>
              </w:rPr>
              <w:t>作品名称</w:t>
            </w:r>
          </w:p>
        </w:tc>
      </w:tr>
      <w:tr w:rsidR="0053472F" w:rsidRPr="0053472F" w14:paraId="28E83D21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8F74A9" w14:textId="77777777" w:rsidR="0053472F" w:rsidRPr="0053472F" w:rsidRDefault="0053472F" w:rsidP="0053472F">
            <w:pPr>
              <w:widowControl/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7B2E05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德州学院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6CA13940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张馨儿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李铭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杨梦彤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01E3860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张会青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65728D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棉纱上的彩虹桥——扎经多色段染纱的设计</w:t>
            </w:r>
          </w:p>
        </w:tc>
      </w:tr>
      <w:tr w:rsidR="0053472F" w:rsidRPr="0053472F" w14:paraId="48700285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7DDBCC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6625E2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德州学院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14C823D9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杜秋萍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孙晓凡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李铭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5D140004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张会青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517E88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太极石纤维保健抗起球涡流针织纱</w:t>
            </w:r>
          </w:p>
        </w:tc>
      </w:tr>
      <w:tr w:rsidR="0053472F" w:rsidRPr="0053472F" w14:paraId="45E21A19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1D7D5D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5F127A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德州学院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454CD46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邹蒙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颜香凝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熊建宏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7453F967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朱莉娜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李梅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93D1BD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紫檀染粘胶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莫代尔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棉纤维生态抗菌美容混纺渐变纱</w:t>
            </w:r>
          </w:p>
        </w:tc>
      </w:tr>
      <w:tr w:rsidR="0053472F" w:rsidRPr="0053472F" w14:paraId="4BC866DA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01424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E16180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德州学院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6663CB8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赵文靖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陈妤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宋仪佳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14:paraId="4B345B26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张伟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99A7D5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再生羽毛蛋白纤维混纺纱线的设计开发</w:t>
            </w:r>
          </w:p>
        </w:tc>
      </w:tr>
      <w:tr w:rsidR="0053472F" w:rsidRPr="0053472F" w14:paraId="4189AA68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E962E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744C82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德州学院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6AA80359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马梦琪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张志萍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崔祥青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A954B4B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张伟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曲铭海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14:paraId="5C764D8B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一种清凉抗菌环保纱</w:t>
            </w:r>
          </w:p>
        </w:tc>
      </w:tr>
      <w:tr w:rsidR="0053472F" w:rsidRPr="0053472F" w14:paraId="183B05FB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B3A9C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E462EB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德州学院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3B38898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沈文艳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张亭亭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张雨晨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398C040A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杨洪芳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张梅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83BEC9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基于粗纱竹节技术珍珠纤维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丽赛纤维涡流花式纱</w:t>
            </w:r>
          </w:p>
        </w:tc>
      </w:tr>
      <w:tr w:rsidR="0053472F" w:rsidRPr="0053472F" w14:paraId="5DADBA25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61234F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945F39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德州学院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F15D928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韩瑞娟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杨梦彤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张馨儿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14:paraId="0438D05E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张会青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9E4AF1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涡流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纺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黏胶滤尘的再利用</w:t>
            </w:r>
            <w:r w:rsidRPr="0053472F">
              <w:rPr>
                <w:rFonts w:hint="eastAsia"/>
                <w:color w:val="000000"/>
                <w:szCs w:val="21"/>
              </w:rPr>
              <w:t>-</w:t>
            </w:r>
            <w:r w:rsidRPr="0053472F">
              <w:rPr>
                <w:rFonts w:hint="eastAsia"/>
                <w:color w:val="000000"/>
                <w:szCs w:val="21"/>
              </w:rPr>
              <w:t>天丝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羊绒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黏胶涡流点子纱的设计</w:t>
            </w:r>
          </w:p>
        </w:tc>
      </w:tr>
      <w:tr w:rsidR="0053472F" w:rsidRPr="0053472F" w14:paraId="369B4259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CAF8ED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BC93FC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德州学院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A85F5FF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张馨儿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杨梦彤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王晓均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03B3479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张会青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58AABE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生物基聚酰胺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再生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涤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二醋酯紧密赛络纺纱——二醋酯纤维的“新征程”</w:t>
            </w:r>
          </w:p>
        </w:tc>
      </w:tr>
      <w:tr w:rsidR="0053472F" w:rsidRPr="0053472F" w14:paraId="17A26D9F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4D13D7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FF1233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德州学院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469E201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于丹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韩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缤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张鹏飞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D10120A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王静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90BCA9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低碳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减排牛角瓜绒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有机海藻纤维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咖啡碳除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螨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抑菌保暖功能浅灰纱</w:t>
            </w:r>
          </w:p>
        </w:tc>
      </w:tr>
      <w:tr w:rsidR="0053472F" w:rsidRPr="0053472F" w14:paraId="43CD472A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543884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08EBEE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德州学院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84FEA57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杨光玉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叶玉清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吴天昊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2CDE067D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张梅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ABBF0D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原液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着色莫代尔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蛋白石纤维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不锈钢纤维抗静电保健紧密赛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络段彩纱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53472F" w:rsidRPr="0053472F" w14:paraId="69DFDDC7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2FF03F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208080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东华大学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8EE5948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曹颖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黄岸纯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李仁智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杜哲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14:paraId="6AE4147E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孙晓霞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F310FF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高强增韧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防刺割纱</w:t>
            </w:r>
            <w:proofErr w:type="gramEnd"/>
          </w:p>
        </w:tc>
      </w:tr>
      <w:tr w:rsidR="0053472F" w:rsidRPr="0053472F" w14:paraId="718A0EBF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4BFEA6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74FA9A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东华大学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14BEA6B0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唐格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唐静静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韩文静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710D5F03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汪军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曾泳春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14:paraId="2902F552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弄色木槿</w:t>
            </w:r>
          </w:p>
        </w:tc>
      </w:tr>
      <w:tr w:rsidR="0053472F" w:rsidRPr="0053472F" w14:paraId="7D51CD79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64ABEC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24645D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湖南工程学院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42AFF46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陈舒婷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张琪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臧阳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3090292D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刘常威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冯浩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8869DB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多云——阴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晴之间</w:t>
            </w:r>
            <w:proofErr w:type="gramEnd"/>
          </w:p>
        </w:tc>
      </w:tr>
      <w:tr w:rsidR="0053472F" w:rsidRPr="0053472F" w14:paraId="3598D38D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448FC5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4C594C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嘉兴学院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F0AA58E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侯雪梅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曹竹燕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14:paraId="167E1679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詹建朝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30EA48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掺杂氧化石墨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烯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复合纳米纤维纱——山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霭</w:t>
            </w:r>
            <w:proofErr w:type="gramEnd"/>
          </w:p>
        </w:tc>
      </w:tr>
      <w:tr w:rsidR="0053472F" w:rsidRPr="0053472F" w14:paraId="79C40EF6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F8AAC1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BB827B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嘉兴学院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C8996C1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姜家乐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胡庭芬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14:paraId="35693D6F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汪蔚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敖利民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66A491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弹力幻彩圈圈纱</w:t>
            </w:r>
          </w:p>
        </w:tc>
      </w:tr>
      <w:tr w:rsidR="0053472F" w:rsidRPr="0053472F" w14:paraId="44C3700A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7EEDB9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72C3E0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嘉兴学院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6D130FB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徐枫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陈文君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马梦婷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250E766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沈加加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CA0235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5</w:t>
            </w:r>
            <w:r w:rsidRPr="0053472F">
              <w:rPr>
                <w:rFonts w:hint="eastAsia"/>
                <w:color w:val="000000"/>
                <w:szCs w:val="21"/>
              </w:rPr>
              <w:t>级抗起球户外针织用纱</w:t>
            </w:r>
          </w:p>
        </w:tc>
      </w:tr>
      <w:tr w:rsidR="0053472F" w:rsidRPr="0053472F" w14:paraId="6ABF9C2F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ADFFBC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lastRenderedPageBreak/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388970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南通大学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1FD8C18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祝林清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潘希恒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周嘉铖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16F4389B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董震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2C5B84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棉秸秆纤维色纺纱产品开发</w:t>
            </w:r>
          </w:p>
        </w:tc>
      </w:tr>
      <w:tr w:rsidR="0053472F" w:rsidRPr="0053472F" w14:paraId="3E5CD198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D7B0FB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AD7B55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青岛大学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E611FCD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陈紫豪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刘晓懿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李嘉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F0DF6F4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张玉清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姜展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C7D5AA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植物染超柔软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紧密纱</w:t>
            </w:r>
          </w:p>
        </w:tc>
      </w:tr>
      <w:tr w:rsidR="0053472F" w:rsidRPr="0053472F" w14:paraId="657E36B4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19135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C61B1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青岛大学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D8C890E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卢宇迪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见雅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倩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金春峰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1372E26A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姜展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张玉清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64A798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“煦色韶光”植物染环保纱线</w:t>
            </w:r>
          </w:p>
        </w:tc>
      </w:tr>
      <w:tr w:rsidR="0053472F" w:rsidRPr="0053472F" w14:paraId="24A5B9B1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0571FB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F274D1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青岛大学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578261B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张越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董晓曼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尚英成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14:paraId="5D5AABC7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姜展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郭肖青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张玉清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7CE68D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海天一色</w:t>
            </w:r>
            <w:r w:rsidRPr="0053472F">
              <w:rPr>
                <w:rFonts w:hint="eastAsia"/>
                <w:color w:val="000000"/>
                <w:szCs w:val="21"/>
              </w:rPr>
              <w:t>-</w:t>
            </w:r>
            <w:r w:rsidRPr="0053472F">
              <w:rPr>
                <w:rFonts w:hint="eastAsia"/>
                <w:color w:val="000000"/>
                <w:szCs w:val="21"/>
              </w:rPr>
              <w:t>植物染环保纱线</w:t>
            </w:r>
          </w:p>
        </w:tc>
      </w:tr>
      <w:tr w:rsidR="0053472F" w:rsidRPr="0053472F" w14:paraId="2A8ED8D0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D1888E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706D79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太原理工大学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524BC81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白汶亚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吴宝珠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李青玲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14:paraId="1D60A351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刘月玲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张永芳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66170C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43.8tex</w:t>
            </w:r>
            <w:r w:rsidRPr="0053472F">
              <w:rPr>
                <w:rFonts w:hint="eastAsia"/>
                <w:color w:val="000000"/>
                <w:szCs w:val="21"/>
              </w:rPr>
              <w:t>天然深灰色超细羊毛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羊驼绒</w:t>
            </w:r>
            <w:r w:rsidRPr="0053472F">
              <w:rPr>
                <w:rFonts w:hint="eastAsia"/>
                <w:color w:val="000000"/>
                <w:szCs w:val="21"/>
              </w:rPr>
              <w:t>60/40</w:t>
            </w:r>
            <w:r w:rsidRPr="0053472F">
              <w:rPr>
                <w:rFonts w:hint="eastAsia"/>
                <w:color w:val="000000"/>
                <w:szCs w:val="21"/>
              </w:rPr>
              <w:t>涤纶高弹丝环保紧密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纺包芯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纱</w:t>
            </w:r>
          </w:p>
        </w:tc>
      </w:tr>
      <w:tr w:rsidR="0053472F" w:rsidRPr="0053472F" w14:paraId="2392030D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2078E8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CB31DA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天津工业大学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3443C4E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池秀云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梁梦缘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马晓菲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7BCA5A71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赵立环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周宝明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FCA6A7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吸附重金属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抗菌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保湿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可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降解雪尼尔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纱线</w:t>
            </w:r>
          </w:p>
        </w:tc>
      </w:tr>
      <w:tr w:rsidR="0053472F" w:rsidRPr="0053472F" w14:paraId="5169D95B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8BCDE9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67225D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武汉纺织大学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09DFE89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苏子毅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383AA2D0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刘可帅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84E59F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黄金纱＆黑金纱</w:t>
            </w:r>
          </w:p>
        </w:tc>
      </w:tr>
      <w:tr w:rsidR="0053472F" w:rsidRPr="0053472F" w14:paraId="5A5F3A6B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454AB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F11171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武汉纺织大学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6D36F669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喻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丽湘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王羽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唐嘉妮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14:paraId="70981C98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柯贵珍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刘可帅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8DD634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不锈钢丝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棉</w:t>
            </w:r>
            <w:r w:rsidRPr="0053472F">
              <w:rPr>
                <w:rFonts w:hint="eastAsia"/>
                <w:color w:val="000000"/>
                <w:szCs w:val="21"/>
              </w:rPr>
              <w:t>/PEC</w:t>
            </w:r>
            <w:r w:rsidRPr="0053472F">
              <w:rPr>
                <w:rFonts w:hint="eastAsia"/>
                <w:color w:val="000000"/>
                <w:szCs w:val="21"/>
              </w:rPr>
              <w:t>摩擦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纺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复合纱</w:t>
            </w:r>
          </w:p>
        </w:tc>
      </w:tr>
      <w:tr w:rsidR="0053472F" w:rsidRPr="0053472F" w14:paraId="24E6C969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50F730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279785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西安工程大学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4ECB42A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贺思佳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赵鹏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王珊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17C889D9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宋红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5D1477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“碧海蓝天”牛仔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弹力包芯纱</w:t>
            </w:r>
            <w:proofErr w:type="gramEnd"/>
          </w:p>
        </w:tc>
      </w:tr>
      <w:tr w:rsidR="0053472F" w:rsidRPr="0053472F" w14:paraId="3B282621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C9931E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1DB4CD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西安工程大学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2ADDA38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雷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晓甜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侯爽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14:paraId="62993D3B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宋红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李龙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CEE4B1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温暖记忆</w:t>
            </w:r>
          </w:p>
        </w:tc>
      </w:tr>
      <w:tr w:rsidR="0053472F" w:rsidRPr="0053472F" w14:paraId="7BA902E0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4B92F0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50B797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西安工程大学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79FCA63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赵鹏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王珊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贺思佳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14:paraId="38240A16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宋红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A3CAD4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“国泰民安”晚霞色盘</w:t>
            </w:r>
          </w:p>
        </w:tc>
      </w:tr>
      <w:tr w:rsidR="0053472F" w:rsidRPr="0053472F" w14:paraId="079E292D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E03FBE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FA12F2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西安工程大学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1AB5AD3A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莫超有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姚铭毅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李志虎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6C33F58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吴磊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尉霞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61F26D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家居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布艺用泼墨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棉麻竹节纱</w:t>
            </w:r>
          </w:p>
        </w:tc>
      </w:tr>
      <w:tr w:rsidR="0053472F" w:rsidRPr="0053472F" w14:paraId="4D27047D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9E5433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1112DA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西安工程大学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6C0D055E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薛懂明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王泳智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卢哲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A93CEA0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陈莉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钱现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宋红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6AA41F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瑞云醉——</w:t>
            </w:r>
            <w:r w:rsidRPr="0053472F">
              <w:rPr>
                <w:rFonts w:hint="eastAsia"/>
                <w:color w:val="000000"/>
                <w:szCs w:val="21"/>
              </w:rPr>
              <w:t>Fe3+</w:t>
            </w:r>
            <w:r w:rsidRPr="0053472F">
              <w:rPr>
                <w:rFonts w:hint="eastAsia"/>
                <w:color w:val="000000"/>
                <w:szCs w:val="21"/>
              </w:rPr>
              <w:t>识别多功能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段彩纱</w:t>
            </w:r>
            <w:proofErr w:type="gramEnd"/>
          </w:p>
        </w:tc>
      </w:tr>
      <w:tr w:rsidR="0053472F" w:rsidRPr="0053472F" w14:paraId="5E754812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E41755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60159D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西安工程大学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229D3B8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王梦珂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杨芝瑞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邵慧敏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29AC0FB7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孙小寅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宋红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吴磊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E3991A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“一剑双雕”剑麻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棉混纺纱</w:t>
            </w:r>
          </w:p>
        </w:tc>
      </w:tr>
      <w:tr w:rsidR="0053472F" w:rsidRPr="0053472F" w14:paraId="517A3A32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5ABB45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CF3303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西安工程大学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2E4D7FA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闫姣儒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吴迎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张婷婷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03E5C26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宋红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陈莉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61FED7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普罗旺斯</w:t>
            </w:r>
          </w:p>
        </w:tc>
      </w:tr>
      <w:tr w:rsidR="0053472F" w:rsidRPr="0053472F" w14:paraId="200CAB74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1783ED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2D0D49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盐城工学院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963A2D4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孔金丹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王雨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刘晓玉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3E6A7BDA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林洪芹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崔红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郭岭岭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1E360F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抗菌保暖吸湿耐磨复合嵌入式双丝纱</w:t>
            </w:r>
          </w:p>
        </w:tc>
      </w:tr>
      <w:tr w:rsidR="0053472F" w:rsidRPr="0053472F" w14:paraId="5CA07611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1A37FE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E2BD41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盐城工学院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66832002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孙海鹏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李文杰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谭嘉鑫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F6FCBCF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宋孝滨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崔红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毕红军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EAB14C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吸湿透气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抗菌防臭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无静电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可降解铜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氨天丝多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组分混纺赛络纱</w:t>
            </w:r>
          </w:p>
        </w:tc>
      </w:tr>
      <w:tr w:rsidR="0053472F" w:rsidRPr="0053472F" w14:paraId="73B0D376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DE52A1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14A5E7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盐城工学院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112D90B2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秦一倩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袁嘉欢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张星蓉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14:paraId="1C14C738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崔红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吕立斌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林洪芹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14:paraId="642B7EEA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绿色生态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蓄热保暖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抗菌消炎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防紫外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远红外多功能短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纤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包缠纱</w:t>
            </w:r>
          </w:p>
        </w:tc>
      </w:tr>
    </w:tbl>
    <w:p w14:paraId="61AD4AC1" w14:textId="77777777" w:rsidR="0053472F" w:rsidRDefault="0053472F"/>
    <w:tbl>
      <w:tblPr>
        <w:tblStyle w:val="a4"/>
        <w:tblW w:w="8926" w:type="dxa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712"/>
        <w:gridCol w:w="1832"/>
        <w:gridCol w:w="2835"/>
      </w:tblGrid>
      <w:tr w:rsidR="0053472F" w:rsidRPr="0053472F" w14:paraId="01CBC430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19B5BD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lastRenderedPageBreak/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5DF585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盐城工学院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0A0AB57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章红豆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方润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2ED9C8AD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崔红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林洪芹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郭岭岭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F464CB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阻燃抗菌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保暖舒适草珊瑚纤维混纺紧密纱</w:t>
            </w:r>
          </w:p>
        </w:tc>
      </w:tr>
      <w:tr w:rsidR="0053472F" w:rsidRPr="0053472F" w14:paraId="0E081729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3207AF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5D786D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盐城工学院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7E1D2BE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唐亚林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邵秋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倪荣礼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D5EB871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林洪芹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郭岭岭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崔红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D66C5E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多组份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赛络纺复合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金丝纱</w:t>
            </w:r>
          </w:p>
        </w:tc>
      </w:tr>
      <w:tr w:rsidR="0053472F" w:rsidRPr="0053472F" w14:paraId="7C453903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6D3E88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04E1E9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盐城工学院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75BA72D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王乔逸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潘雪茹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622922AB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崔红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林洪芹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宋孝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浜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14:paraId="5F23D23C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落日熔金—银嵌草珊瑚包缠纱</w:t>
            </w:r>
          </w:p>
        </w:tc>
      </w:tr>
      <w:tr w:rsidR="0053472F" w:rsidRPr="0053472F" w14:paraId="6622A017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A9138A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5F5AE5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浙江理工大学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82EBACA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张陈恬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项国富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邓倩囡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23C0A8AF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赵连英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13F820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抗菌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易去污的大肚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遮覆纱</w:t>
            </w:r>
            <w:proofErr w:type="gramEnd"/>
          </w:p>
        </w:tc>
      </w:tr>
      <w:tr w:rsidR="0053472F" w:rsidRPr="0053472F" w14:paraId="2A34FC52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648299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F3052A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中原工学院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91A1771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岳孟源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柳亚龙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石璐璐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69021534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汪清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冯清国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F44CDA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高支精梳天丝喷气纺纱线的开发</w:t>
            </w:r>
          </w:p>
        </w:tc>
      </w:tr>
      <w:tr w:rsidR="0053472F" w:rsidRPr="0053472F" w14:paraId="125CA5B0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C0A74F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DF7383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中原工学院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15F656D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张志茹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张青松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丁冬青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3C2AB63" w14:textId="77777777" w:rsidR="0053472F" w:rsidRPr="0053472F" w:rsidRDefault="0053472F" w:rsidP="0053472F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张迎晨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14:paraId="1E35D5ED" w14:textId="77777777" w:rsidR="0053472F" w:rsidRPr="0053472F" w:rsidRDefault="0053472F" w:rsidP="0053472F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废边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纱创新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设计</w:t>
            </w:r>
          </w:p>
        </w:tc>
      </w:tr>
    </w:tbl>
    <w:p w14:paraId="074D1A72" w14:textId="77777777" w:rsidR="0053472F" w:rsidRDefault="0053472F"/>
    <w:p w14:paraId="33FC4229" w14:textId="77777777" w:rsidR="0053472F" w:rsidRDefault="0053472F">
      <w:pPr>
        <w:widowControl/>
        <w:jc w:val="left"/>
      </w:pPr>
      <w:r>
        <w:br w:type="page"/>
      </w:r>
    </w:p>
    <w:p w14:paraId="6F82E1F4" w14:textId="77777777" w:rsidR="006A6004" w:rsidRPr="0053472F" w:rsidRDefault="006A6004" w:rsidP="006A6004">
      <w:pPr>
        <w:jc w:val="center"/>
        <w:rPr>
          <w:rFonts w:eastAsia="宋体" w:cs="Times New Roman"/>
          <w:b/>
          <w:sz w:val="28"/>
          <w:szCs w:val="28"/>
        </w:rPr>
      </w:pPr>
      <w:r w:rsidRPr="0053472F">
        <w:rPr>
          <w:rFonts w:eastAsia="宋体" w:cs="Times New Roman" w:hint="eastAsia"/>
          <w:b/>
          <w:sz w:val="28"/>
          <w:szCs w:val="28"/>
        </w:rPr>
        <w:lastRenderedPageBreak/>
        <w:t>表</w:t>
      </w:r>
      <w:r>
        <w:rPr>
          <w:rFonts w:eastAsia="宋体" w:cs="Times New Roman" w:hint="eastAsia"/>
          <w:b/>
          <w:sz w:val="28"/>
          <w:szCs w:val="28"/>
        </w:rPr>
        <w:t>4</w:t>
      </w:r>
      <w:r w:rsidRPr="0053472F">
        <w:rPr>
          <w:rFonts w:eastAsia="宋体" w:cs="Times New Roman" w:hint="eastAsia"/>
          <w:b/>
          <w:sz w:val="28"/>
          <w:szCs w:val="28"/>
        </w:rPr>
        <w:t xml:space="preserve"> </w:t>
      </w:r>
      <w:r>
        <w:rPr>
          <w:rFonts w:eastAsia="宋体" w:cs="Times New Roman" w:hint="eastAsia"/>
          <w:b/>
          <w:sz w:val="28"/>
          <w:szCs w:val="28"/>
        </w:rPr>
        <w:t>三</w:t>
      </w:r>
      <w:r w:rsidRPr="0053472F">
        <w:rPr>
          <w:rFonts w:eastAsia="宋体" w:cs="Times New Roman" w:hint="eastAsia"/>
          <w:b/>
          <w:sz w:val="28"/>
          <w:szCs w:val="28"/>
        </w:rPr>
        <w:t>等奖获奖名单</w:t>
      </w:r>
    </w:p>
    <w:tbl>
      <w:tblPr>
        <w:tblStyle w:val="a4"/>
        <w:tblW w:w="8926" w:type="dxa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712"/>
        <w:gridCol w:w="1832"/>
        <w:gridCol w:w="2835"/>
      </w:tblGrid>
      <w:tr w:rsidR="006A6004" w:rsidRPr="0053472F" w14:paraId="67FF9263" w14:textId="77777777" w:rsidTr="009F100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33D4A" w14:textId="77777777" w:rsidR="006A6004" w:rsidRPr="0053472F" w:rsidRDefault="006A6004" w:rsidP="00D02976">
            <w:pPr>
              <w:spacing w:line="276" w:lineRule="auto"/>
              <w:jc w:val="center"/>
              <w:rPr>
                <w:rFonts w:eastAsia="宋体" w:cs="Times New Roman"/>
                <w:b/>
                <w:sz w:val="24"/>
                <w:szCs w:val="21"/>
              </w:rPr>
            </w:pPr>
            <w:r w:rsidRPr="0053472F">
              <w:rPr>
                <w:rFonts w:eastAsia="宋体" w:cs="Times New Roman"/>
                <w:b/>
                <w:sz w:val="24"/>
                <w:szCs w:val="21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F2E5DF" w14:textId="77777777" w:rsidR="006A6004" w:rsidRPr="0053472F" w:rsidRDefault="006A6004" w:rsidP="00D02976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 w:rsidRPr="0053472F">
              <w:rPr>
                <w:rFonts w:ascii="宋体" w:eastAsia="宋体" w:hAnsi="宋体" w:hint="eastAsia"/>
                <w:b/>
                <w:sz w:val="24"/>
                <w:szCs w:val="21"/>
              </w:rPr>
              <w:t>学校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E69795F" w14:textId="77777777" w:rsidR="006A6004" w:rsidRPr="0053472F" w:rsidRDefault="006A6004" w:rsidP="00D02976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 w:rsidRPr="0053472F">
              <w:rPr>
                <w:rFonts w:ascii="宋体" w:eastAsia="宋体" w:hAnsi="宋体" w:hint="eastAsia"/>
                <w:b/>
                <w:sz w:val="24"/>
                <w:szCs w:val="21"/>
              </w:rPr>
              <w:t>作者姓名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6F6217C9" w14:textId="77777777" w:rsidR="006A6004" w:rsidRPr="0053472F" w:rsidRDefault="006A6004" w:rsidP="00D02976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 w:rsidRPr="0053472F">
              <w:rPr>
                <w:rFonts w:ascii="宋体" w:eastAsia="宋体" w:hAnsi="宋体" w:hint="eastAsia"/>
                <w:b/>
                <w:sz w:val="24"/>
                <w:szCs w:val="21"/>
              </w:rPr>
              <w:t>指导教师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3777E7" w14:textId="77777777" w:rsidR="006A6004" w:rsidRPr="0053472F" w:rsidRDefault="006A6004" w:rsidP="00D02976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 w:rsidRPr="0053472F">
              <w:rPr>
                <w:rFonts w:ascii="宋体" w:eastAsia="宋体" w:hAnsi="宋体" w:hint="eastAsia"/>
                <w:b/>
                <w:sz w:val="24"/>
                <w:szCs w:val="21"/>
              </w:rPr>
              <w:t>作品名称</w:t>
            </w:r>
          </w:p>
        </w:tc>
      </w:tr>
      <w:tr w:rsidR="006A6004" w:rsidRPr="0053472F" w14:paraId="58D1BA56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9FC604" w14:textId="77777777" w:rsidR="006A6004" w:rsidRPr="006A6004" w:rsidRDefault="006A6004" w:rsidP="006A6004">
            <w:pPr>
              <w:widowControl/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7C706D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安徽工程大学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EF1F1CA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汪申伟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朱紫青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严钰诚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22D5DDAD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闫红芹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A6031A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草珊瑚纤维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蚕蛹蛋白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涤纶混纺纱</w:t>
            </w:r>
          </w:p>
        </w:tc>
      </w:tr>
      <w:tr w:rsidR="006A6004" w:rsidRPr="0053472F" w14:paraId="1677F160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E6506F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A87370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德州学院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F61639C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颜香凝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邹蒙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纪新新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16372770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朱莉娜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李梅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F0A1B1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抗菌促血液循环艾草纤维</w:t>
            </w:r>
            <w:r w:rsidRPr="0053472F">
              <w:rPr>
                <w:rFonts w:hint="eastAsia"/>
                <w:color w:val="000000"/>
                <w:szCs w:val="21"/>
              </w:rPr>
              <w:t>/ MODAL/</w:t>
            </w:r>
            <w:r w:rsidRPr="0053472F">
              <w:rPr>
                <w:rFonts w:hint="eastAsia"/>
                <w:color w:val="000000"/>
                <w:szCs w:val="21"/>
              </w:rPr>
              <w:t>富氧负离子植物混纺</w:t>
            </w:r>
            <w:r w:rsidRPr="0053472F">
              <w:rPr>
                <w:rFonts w:hint="eastAsia"/>
                <w:color w:val="000000"/>
                <w:szCs w:val="21"/>
              </w:rPr>
              <w:t>AB</w:t>
            </w:r>
            <w:r w:rsidRPr="0053472F">
              <w:rPr>
                <w:rFonts w:hint="eastAsia"/>
                <w:color w:val="000000"/>
                <w:szCs w:val="21"/>
              </w:rPr>
              <w:t>纱</w:t>
            </w:r>
          </w:p>
        </w:tc>
      </w:tr>
      <w:tr w:rsidR="006A6004" w:rsidRPr="0053472F" w14:paraId="01585E40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739CD6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54709E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德州学院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A71440D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任恩泽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邢学丽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徐彤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64C7ADE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王秀燕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126FCF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麻赛尔纤维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天丝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纤维赛络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紧密色纺纱</w:t>
            </w:r>
          </w:p>
        </w:tc>
      </w:tr>
      <w:tr w:rsidR="006A6004" w:rsidRPr="0053472F" w14:paraId="581F2F49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246F14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C62417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德州学院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26352C9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邢学丽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张秋月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宋美月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14:paraId="376BA6FC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王秀燕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F1F3B5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天丝纤维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玉石纤维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牛奶蛋白纤维</w:t>
            </w:r>
            <w:r w:rsidRPr="0053472F">
              <w:rPr>
                <w:rFonts w:hint="eastAsia"/>
                <w:color w:val="000000"/>
                <w:szCs w:val="21"/>
              </w:rPr>
              <w:t>AB</w:t>
            </w:r>
            <w:r w:rsidRPr="0053472F">
              <w:rPr>
                <w:rFonts w:hint="eastAsia"/>
                <w:color w:val="000000"/>
                <w:szCs w:val="21"/>
              </w:rPr>
              <w:t>花式纱</w:t>
            </w:r>
          </w:p>
        </w:tc>
      </w:tr>
      <w:tr w:rsidR="006A6004" w:rsidRPr="0053472F" w14:paraId="4A9A7369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65D6C4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ECEF7A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德州学院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CABDFBA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李苏文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陈双双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王玲铸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14:paraId="48B2DC8E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马洪才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C40257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棉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氨纶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珍珠纤维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抗紫外线涤纶混纺竹节纱</w:t>
            </w:r>
          </w:p>
        </w:tc>
      </w:tr>
      <w:tr w:rsidR="006A6004" w:rsidRPr="0053472F" w14:paraId="009FB179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A58A4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3748B9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德州学院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8ED9D12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杨艳明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张守杰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王晓均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EAFC0C3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张会青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82D12E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牛奶纤维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醋青纤维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羊绒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转杯纱</w:t>
            </w:r>
            <w:proofErr w:type="gramEnd"/>
          </w:p>
        </w:tc>
      </w:tr>
      <w:tr w:rsidR="006A6004" w:rsidRPr="0053472F" w14:paraId="4E215B2D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6827AE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C704F1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德州学院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1D1588E0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张誉严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陈凯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5E30CA39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姜晓巍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CAC62D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有机棉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腈纶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石墨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烯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纤维抗菌保温功能纱线</w:t>
            </w:r>
          </w:p>
        </w:tc>
      </w:tr>
      <w:tr w:rsidR="006A6004" w:rsidRPr="0053472F" w14:paraId="0BD5B17C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3BB57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26EB52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德州学院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21E863B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伊光辉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赵文潇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681025F3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李梅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8CD50A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抗起球腈纶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光致热导电腈纶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木代尔</w:t>
            </w:r>
            <w:r w:rsidRPr="0053472F">
              <w:rPr>
                <w:rFonts w:hint="eastAsia"/>
                <w:color w:val="000000"/>
                <w:szCs w:val="21"/>
              </w:rPr>
              <w:t>60/04/36 11.8tex</w:t>
            </w:r>
            <w:r w:rsidRPr="0053472F">
              <w:rPr>
                <w:rFonts w:hint="eastAsia"/>
                <w:color w:val="000000"/>
                <w:szCs w:val="21"/>
              </w:rPr>
              <w:t>混纺赛络紧密纱</w:t>
            </w:r>
          </w:p>
        </w:tc>
      </w:tr>
      <w:tr w:rsidR="006A6004" w:rsidRPr="0053472F" w14:paraId="16577B88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069526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94A800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德州学院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CFDCFA1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张亭亭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任恩泽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陈凯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10134635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张梅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王秀燕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791640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原液着色莫代尔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艾草环保抗紫外线涡流混纺纱</w:t>
            </w:r>
          </w:p>
        </w:tc>
      </w:tr>
      <w:tr w:rsidR="006A6004" w:rsidRPr="0053472F" w14:paraId="3F072B22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2AC18F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506AC8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嘉兴学院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C1D60B5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泮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丹妮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袁周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涣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项复玉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14:paraId="6E13E8BA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汪蔚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敖利民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D413C5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苎麻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有色涤纶“免浆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免染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免刺痒”包缠复合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段彩纱</w:t>
            </w:r>
            <w:proofErr w:type="gramEnd"/>
          </w:p>
        </w:tc>
      </w:tr>
      <w:tr w:rsidR="006A6004" w:rsidRPr="0053472F" w14:paraId="2F47100D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0E8488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FF0C53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嘉兴学院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788D1D2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杨永芳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徐清清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熊瑶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14:paraId="56E6674A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孙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世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元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敖利民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15616A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牛皮胶原纤维混纺生物保健转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杯纱及其聚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乳酸纤维包缠复合纱</w:t>
            </w:r>
          </w:p>
        </w:tc>
      </w:tr>
      <w:tr w:rsidR="006A6004" w:rsidRPr="0053472F" w14:paraId="192620BD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3F95D1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635DA0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嘉兴学院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D0B8FC7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李成晋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尹燕萍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F97982A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杨恩龙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陈伟雄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B5590E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晚·空</w:t>
            </w:r>
          </w:p>
        </w:tc>
      </w:tr>
      <w:tr w:rsidR="006A6004" w:rsidRPr="0053472F" w14:paraId="01BD0D9D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C2C468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F5AA23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嘉兴学院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638CF12E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张叶丽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 </w:t>
            </w:r>
            <w:r w:rsidRPr="0053472F">
              <w:rPr>
                <w:rFonts w:hint="eastAsia"/>
                <w:color w:val="000000"/>
                <w:szCs w:val="21"/>
              </w:rPr>
              <w:t>钟菁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王秋硕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14:paraId="310D6434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陈伟雄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杨恩龙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C9E758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等线密度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段彩纱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——春意</w:t>
            </w:r>
          </w:p>
        </w:tc>
      </w:tr>
      <w:tr w:rsidR="006A6004" w:rsidRPr="0053472F" w14:paraId="769F959D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BFF010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698036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嘉兴学院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C6885C3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詹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晶晶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章李红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杨妮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14:paraId="10E06448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陈伟雄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73DADA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藕断丝连</w:t>
            </w:r>
          </w:p>
        </w:tc>
      </w:tr>
      <w:tr w:rsidR="006A6004" w:rsidRPr="0053472F" w14:paraId="5D66FF44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3B9F9E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676CB5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江南大学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7C21C57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王卓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江洋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王鑫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6CC62579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杨瑞华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苏旭中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谢春萍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987FAF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幻影</w:t>
            </w:r>
          </w:p>
        </w:tc>
      </w:tr>
      <w:tr w:rsidR="006A6004" w:rsidRPr="0053472F" w14:paraId="088706EC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5BB15D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B01892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江南大学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1AB8670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单梦琪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孙娜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刘帅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C5131A8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徐阳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孙喜平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EAD1FF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功能性多组分短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纤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长丝包缠纱及工装面料开发</w:t>
            </w:r>
          </w:p>
        </w:tc>
      </w:tr>
    </w:tbl>
    <w:p w14:paraId="3F2132B3" w14:textId="77777777" w:rsidR="006A6004" w:rsidRDefault="006A6004"/>
    <w:tbl>
      <w:tblPr>
        <w:tblStyle w:val="a4"/>
        <w:tblW w:w="8926" w:type="dxa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712"/>
        <w:gridCol w:w="1832"/>
        <w:gridCol w:w="2835"/>
      </w:tblGrid>
      <w:tr w:rsidR="006A6004" w:rsidRPr="0053472F" w14:paraId="748B5B21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A2C1E2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lastRenderedPageBreak/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F4F888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闽江学院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5EF55F2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陈玲玲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宋艳清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钟晨雅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14:paraId="49C0E4E7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倪海燕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李永贵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1A5068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锦纱“蚕”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花光</w:t>
            </w:r>
          </w:p>
        </w:tc>
      </w:tr>
      <w:tr w:rsidR="006A6004" w:rsidRPr="0053472F" w14:paraId="48E8DACB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33E76B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41B309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内蒙古工业大学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67E3ED3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张鑫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孙岩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孔祥晖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643D2DB2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王利平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0EE80C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水溶维纶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伴纺耗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牛绒</w:t>
            </w:r>
          </w:p>
        </w:tc>
      </w:tr>
      <w:tr w:rsidR="006A6004" w:rsidRPr="0053472F" w14:paraId="6A9C5338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E6DB2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63183C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山东理工大学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1EA59615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丁威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赵凯迪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乔志洁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14:paraId="517B66C4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姜兆辉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223D75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耐氯漂、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低降强型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聚烯烃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棉高弹复合纱线</w:t>
            </w:r>
          </w:p>
        </w:tc>
      </w:tr>
      <w:tr w:rsidR="006A6004" w:rsidRPr="0053472F" w14:paraId="2F55F027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318182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421CDD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山东理工大学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B5A0C73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乔志洁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丁威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高国慧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14:paraId="189C5A2B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姜兆辉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3BD48D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涤纶基石墨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烯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导电吸湿排汗纱线</w:t>
            </w:r>
          </w:p>
        </w:tc>
      </w:tr>
      <w:tr w:rsidR="006A6004" w:rsidRPr="0053472F" w14:paraId="40A49212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AD439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DC5031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苏州大学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BFD5E90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李煜炜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22219055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张岩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AAD46F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异形</w:t>
            </w:r>
            <w:r w:rsidRPr="0053472F">
              <w:rPr>
                <w:rFonts w:hint="eastAsia"/>
                <w:color w:val="000000"/>
                <w:szCs w:val="21"/>
              </w:rPr>
              <w:t>PET</w:t>
            </w:r>
            <w:r w:rsidRPr="0053472F">
              <w:rPr>
                <w:rFonts w:hint="eastAsia"/>
                <w:color w:val="000000"/>
                <w:szCs w:val="21"/>
              </w:rPr>
              <w:t>涡流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纺包芯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纱的开发</w:t>
            </w:r>
          </w:p>
        </w:tc>
      </w:tr>
      <w:tr w:rsidR="006A6004" w:rsidRPr="0053472F" w14:paraId="194A00F8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849E2D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B4CB75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太原理工大学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8EE40AA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郭文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573388A8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刘月玲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张永芳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0E7922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骆驼绒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芳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砜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纶（</w:t>
            </w:r>
            <w:r w:rsidRPr="0053472F">
              <w:rPr>
                <w:rFonts w:hint="eastAsia"/>
                <w:color w:val="000000"/>
                <w:szCs w:val="21"/>
              </w:rPr>
              <w:t>60/40</w:t>
            </w:r>
            <w:r w:rsidRPr="0053472F">
              <w:rPr>
                <w:rFonts w:hint="eastAsia"/>
                <w:color w:val="000000"/>
                <w:szCs w:val="21"/>
              </w:rPr>
              <w:t>）无染色浅驼色阻燃功能紧密纺纱线的研发</w:t>
            </w:r>
          </w:p>
        </w:tc>
      </w:tr>
      <w:tr w:rsidR="006A6004" w:rsidRPr="0053472F" w14:paraId="049FE413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13E80F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BA699B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太原理工大学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7723733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李青玲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吴宝珠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白汶亚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14:paraId="03BC7BD8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刘月玲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张永芳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尚文静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E7B88D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38.2tex</w:t>
            </w:r>
            <w:r w:rsidRPr="0053472F">
              <w:rPr>
                <w:rFonts w:hint="eastAsia"/>
                <w:color w:val="000000"/>
                <w:szCs w:val="21"/>
              </w:rPr>
              <w:t>超细羊毛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牦牛绒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芳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砜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纶</w:t>
            </w:r>
            <w:r w:rsidRPr="0053472F">
              <w:rPr>
                <w:rFonts w:hint="eastAsia"/>
                <w:color w:val="000000"/>
                <w:szCs w:val="21"/>
              </w:rPr>
              <w:t>40/30/30</w:t>
            </w:r>
            <w:r w:rsidRPr="0053472F">
              <w:rPr>
                <w:rFonts w:hint="eastAsia"/>
                <w:color w:val="000000"/>
                <w:szCs w:val="21"/>
              </w:rPr>
              <w:t>涤纶长丝无染色浅灰色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紧密包芯纱</w:t>
            </w:r>
            <w:proofErr w:type="gramEnd"/>
          </w:p>
        </w:tc>
      </w:tr>
      <w:tr w:rsidR="006A6004" w:rsidRPr="0053472F" w14:paraId="166E8DB0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FD6148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89B95D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太原理工大学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998CCB9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吴宝珠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5F2A7EF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刘月玲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张永芳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211D51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40tex</w:t>
            </w:r>
            <w:r w:rsidRPr="0053472F">
              <w:rPr>
                <w:rFonts w:hint="eastAsia"/>
                <w:color w:val="000000"/>
                <w:szCs w:val="21"/>
              </w:rPr>
              <w:t>骆驼绒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牦牛绒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芳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砜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纶</w:t>
            </w:r>
            <w:r w:rsidRPr="0053472F">
              <w:rPr>
                <w:rFonts w:hint="eastAsia"/>
                <w:color w:val="000000"/>
                <w:szCs w:val="21"/>
              </w:rPr>
              <w:t>/40/40/20</w:t>
            </w:r>
            <w:r w:rsidRPr="0053472F">
              <w:rPr>
                <w:rFonts w:hint="eastAsia"/>
                <w:color w:val="000000"/>
                <w:szCs w:val="21"/>
              </w:rPr>
              <w:t>天然环保深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咖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色紧密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纺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阻燃功能纱线</w:t>
            </w:r>
          </w:p>
        </w:tc>
      </w:tr>
      <w:tr w:rsidR="006A6004" w:rsidRPr="0053472F" w14:paraId="340FB42E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3E4393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B31F71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太原理工大学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FC9FF01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吴宝珠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郝海燕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34891BE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刘月玲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0C11B2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32.8tex</w:t>
            </w:r>
            <w:r w:rsidRPr="0053472F">
              <w:rPr>
                <w:rFonts w:hint="eastAsia"/>
                <w:color w:val="000000"/>
                <w:szCs w:val="21"/>
              </w:rPr>
              <w:t>骆驼绒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兔绒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芳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砜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纶</w:t>
            </w:r>
            <w:r w:rsidRPr="0053472F">
              <w:rPr>
                <w:rFonts w:hint="eastAsia"/>
                <w:color w:val="000000"/>
                <w:szCs w:val="21"/>
              </w:rPr>
              <w:t>/40/40/20/</w:t>
            </w:r>
            <w:r w:rsidRPr="0053472F">
              <w:rPr>
                <w:rFonts w:hint="eastAsia"/>
                <w:color w:val="000000"/>
                <w:szCs w:val="21"/>
              </w:rPr>
              <w:t>涤纶长丝无染色浅棕色阻燃功能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紧密包芯纱线</w:t>
            </w:r>
            <w:proofErr w:type="gramEnd"/>
          </w:p>
        </w:tc>
      </w:tr>
      <w:tr w:rsidR="006A6004" w:rsidRPr="0053472F" w14:paraId="64F4214E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800C5F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67732D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太原理工大学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BBA56F2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赵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窈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畅琪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琪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李琪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76A65455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刘月玲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张永芳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FE3996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36.4Tex</w:t>
            </w:r>
            <w:r w:rsidRPr="0053472F">
              <w:rPr>
                <w:rFonts w:hint="eastAsia"/>
                <w:color w:val="000000"/>
                <w:szCs w:val="21"/>
              </w:rPr>
              <w:t>牦牛绒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羊驼绒（</w:t>
            </w:r>
            <w:r w:rsidRPr="0053472F">
              <w:rPr>
                <w:rFonts w:hint="eastAsia"/>
                <w:color w:val="000000"/>
                <w:szCs w:val="21"/>
              </w:rPr>
              <w:t>45/55</w:t>
            </w:r>
            <w:r w:rsidRPr="0053472F">
              <w:rPr>
                <w:rFonts w:hint="eastAsia"/>
                <w:color w:val="000000"/>
                <w:szCs w:val="21"/>
              </w:rPr>
              <w:t>）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涤纶长丝零污染天然麻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灰色赛络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菲尔紧密纺纱线</w:t>
            </w:r>
          </w:p>
        </w:tc>
      </w:tr>
      <w:tr w:rsidR="006A6004" w:rsidRPr="0053472F" w14:paraId="3E5632F9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AEAA2C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C2FEA0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天津工业大学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2AF1325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施梦霄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王婷婷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单婧婷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517E562C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周宝明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赵立环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14:paraId="76BCA6C1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抗菌止血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清凉透气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多孔道</w:t>
            </w:r>
            <w:r w:rsidRPr="0053472F">
              <w:rPr>
                <w:rFonts w:hint="eastAsia"/>
                <w:color w:val="000000"/>
                <w:szCs w:val="21"/>
              </w:rPr>
              <w:t>AB</w:t>
            </w:r>
            <w:r w:rsidRPr="0053472F">
              <w:rPr>
                <w:rFonts w:hint="eastAsia"/>
                <w:color w:val="000000"/>
                <w:szCs w:val="21"/>
              </w:rPr>
              <w:t>纱</w:t>
            </w:r>
          </w:p>
        </w:tc>
      </w:tr>
      <w:tr w:rsidR="006A6004" w:rsidRPr="0053472F" w14:paraId="542FFDAA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EE53DA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137A0E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天津工业大学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33E5D33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孟洁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王亚威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梁无忧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3A8A5FDE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赵立环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周宝明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8CA8AE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电磁屏蔽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防紫外线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阻燃抑菌的流光溢彩复合花式线</w:t>
            </w:r>
          </w:p>
        </w:tc>
      </w:tr>
      <w:tr w:rsidR="006A6004" w:rsidRPr="0053472F" w14:paraId="3FF6422B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35685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BB1E81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天津工业大学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38E342D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杨扬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马超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陈时阳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17458D3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赵立环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周宝明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804C26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抗菌防紫外线保健亲肤双色复合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圈圈线</w:t>
            </w:r>
            <w:proofErr w:type="gramEnd"/>
          </w:p>
        </w:tc>
      </w:tr>
      <w:tr w:rsidR="006A6004" w:rsidRPr="0053472F" w14:paraId="779BAAB8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55544B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8FB7EF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天津工业大学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5901AE0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王艺云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张诗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箐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吕晓双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463CF0D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赵立环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周宝明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彭浩凯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0B1118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抑菌透气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导电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防电磁辐射镀银氨纶长丝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紧密包芯纱</w:t>
            </w:r>
            <w:proofErr w:type="gramEnd"/>
          </w:p>
        </w:tc>
      </w:tr>
      <w:tr w:rsidR="006A6004" w:rsidRPr="0053472F" w14:paraId="4EA97B98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F14F5A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7E08F0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天津工业大学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63299F79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陈玺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武晨光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ED7DF50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周宝明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赵立环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14:paraId="4A9EF1A7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透气亲肤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抗菌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防辐射的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保健型包芯纱</w:t>
            </w:r>
            <w:proofErr w:type="gramEnd"/>
          </w:p>
        </w:tc>
      </w:tr>
      <w:tr w:rsidR="006A6004" w:rsidRPr="0053472F" w14:paraId="631F8DFA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F74D96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684563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武汉纺织大学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33AD543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熊诗嫚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白洋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宋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世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文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3142D35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夏治刚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16F0C5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一种保暖吸附功能微球内置式复合纱线的设计与开发</w:t>
            </w:r>
          </w:p>
        </w:tc>
      </w:tr>
      <w:tr w:rsidR="006A6004" w:rsidRPr="0053472F" w14:paraId="17A5CDEA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968EE7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lastRenderedPageBreak/>
              <w:t>33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F52103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西安工程大学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5005BE9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薛懂明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王泳智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卢哲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39D2E218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陈莉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钱现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宋红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38947F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光触媒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竹炭纤维吸附纱</w:t>
            </w:r>
          </w:p>
        </w:tc>
      </w:tr>
      <w:tr w:rsidR="006A6004" w:rsidRPr="0053472F" w14:paraId="4A63E848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D95490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8DE7E4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西安工程大学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1905C58F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李珍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珍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邹娜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吕琦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D78CD7B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黎云玉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邓恩征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6F9995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石墨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烯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复合抗菌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纱设计</w:t>
            </w:r>
            <w:proofErr w:type="gramEnd"/>
          </w:p>
        </w:tc>
      </w:tr>
      <w:tr w:rsidR="006A6004" w:rsidRPr="0053472F" w14:paraId="1F96A24C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D2F56F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1E9704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西安工程大学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6594394F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许宇真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康花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付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岽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14:paraId="02678922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高婵娟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049360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“浓墨重彩”多功能复合赛络纺纱</w:t>
            </w:r>
          </w:p>
        </w:tc>
      </w:tr>
      <w:tr w:rsidR="006A6004" w:rsidRPr="0053472F" w14:paraId="3C04FEBD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CEE9C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BACEEE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西安工程大学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7A16ED5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李志虎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莫超有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姚铭毅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7725AA35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吴磊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张弦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FFA25F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霞光暮霭——中药染棉麻渐变色纱</w:t>
            </w:r>
          </w:p>
        </w:tc>
      </w:tr>
      <w:tr w:rsidR="006A6004" w:rsidRPr="0053472F" w14:paraId="3A500199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AD659D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20006A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西安工程大学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17BCCE2F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张苗苗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张玉婷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高兴云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13E9539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宋红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EF95BC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“月影婆娑”阻燃系列纱线</w:t>
            </w:r>
          </w:p>
        </w:tc>
      </w:tr>
      <w:tr w:rsidR="006A6004" w:rsidRPr="0053472F" w14:paraId="57063D48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5A1C2E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F7E321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西安工程大学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9D161B4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侯爽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雷晓甜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14:paraId="409DDB68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宋红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焦林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14:paraId="02F6F449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栀子花开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撷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蜜归来</w:t>
            </w:r>
          </w:p>
        </w:tc>
      </w:tr>
      <w:tr w:rsidR="006A6004" w:rsidRPr="0053472F" w14:paraId="13B53058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69C5CE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D647BA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西安工程大学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688A86E1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雷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晓甜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侯爽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14:paraId="25655D8D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宋红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陈莉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C2AEB5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老杨和他的小孙女</w:t>
            </w:r>
          </w:p>
        </w:tc>
      </w:tr>
      <w:tr w:rsidR="006A6004" w:rsidRPr="0053472F" w14:paraId="77F7AFA1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0C6A99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62461F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西安工程大学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1290B99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吴迎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闫姣儒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张婷婷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5EAEBB7B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宋红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陈莉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5B41C9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青青草地</w:t>
            </w:r>
          </w:p>
        </w:tc>
      </w:tr>
      <w:tr w:rsidR="006A6004" w:rsidRPr="0053472F" w14:paraId="6E450A57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19BE2D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A1CCF2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西安工程大学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C40187C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吴蒙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曹涵琳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曹颖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14:paraId="51F82C34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李龙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吴磊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C4BAF5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戈壁风情——天丝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蚕丝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羊绒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苎麻赛络纱</w:t>
            </w:r>
            <w:proofErr w:type="gramEnd"/>
          </w:p>
        </w:tc>
      </w:tr>
      <w:tr w:rsidR="006A6004" w:rsidRPr="0053472F" w14:paraId="263A5434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AA946E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42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0D1E4C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盐城工学院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2501763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金陈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李露红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莫年格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14:paraId="759DF945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崔红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林洪芹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宋孝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浜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14:paraId="4870B0C5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抗菌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保健赛络菲尔竹节导电纱</w:t>
            </w:r>
          </w:p>
        </w:tc>
      </w:tr>
      <w:tr w:rsidR="006A6004" w:rsidRPr="0053472F" w14:paraId="2E41534A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BD122E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6F2688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盐城工学院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926159C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张胜鸾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田家龙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周建虎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14:paraId="5517D238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邱文娟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崔红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郭岭岭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E8924D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负离子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竹薄荷纤维抗菌抗紫外线赛络菲尔纱</w:t>
            </w:r>
          </w:p>
        </w:tc>
      </w:tr>
      <w:tr w:rsidR="006A6004" w:rsidRPr="0053472F" w14:paraId="505ADEA9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250405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17E7E3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盐城工学院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E27F8E3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张烨晟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张子恩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刘泽辉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2E83D509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高大伟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崔红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林洪芹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14:paraId="1290996E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导电阻燃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易洗快干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舒适耐磨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多功能保健型赛络菲尔紧密纱</w:t>
            </w:r>
          </w:p>
        </w:tc>
      </w:tr>
      <w:tr w:rsidR="006A6004" w:rsidRPr="0053472F" w14:paraId="3569A0E5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1CE118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F43E8A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盐城工学院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C1038C1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王伟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逯子凡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吴前锋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155E3170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高大伟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崔红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毕红军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9B49C3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远红外抗菌多组分嵌入式复合纱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6A6004" w:rsidRPr="0053472F" w14:paraId="46BE8B3C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4E4FFA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46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5EFB0B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盐城工学院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1D1AAF1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魏月媛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崔红莲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397A025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崔红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高大伟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毕红军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E74E95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吸湿排汗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阻燃抗菌聚酰亚胺纤维混纺纱</w:t>
            </w:r>
          </w:p>
        </w:tc>
      </w:tr>
      <w:tr w:rsidR="006A6004" w:rsidRPr="0053472F" w14:paraId="325C3A73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F06639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47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8E61FD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盐城工学院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451F31D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顾盈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鲍滨雨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6E86EF6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高大伟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崔红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林洪芹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14:paraId="5DF59B86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透气吸湿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抑菌抗静电天然环保耐磨纱</w:t>
            </w:r>
          </w:p>
        </w:tc>
      </w:tr>
      <w:tr w:rsidR="006A6004" w:rsidRPr="0053472F" w14:paraId="449753E7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3B0E4B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A015C8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盐城工学院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B707EE2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张键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张鑫林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35C08D27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崔红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毕红军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高大伟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F3DDF8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金银丝复合嵌入抗菌保健纱</w:t>
            </w:r>
          </w:p>
        </w:tc>
      </w:tr>
      <w:tr w:rsidR="006A6004" w:rsidRPr="0053472F" w14:paraId="76692A5A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7A9277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51DF5D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盐城工学院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0F29747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张鑫林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张键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14:paraId="65A243E0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崔红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郭岭岭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林洪芹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14:paraId="1D12D459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桑皮纤维混纺阻燃抗菌亲肤保健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转杯纱</w:t>
            </w:r>
            <w:proofErr w:type="gramEnd"/>
          </w:p>
        </w:tc>
      </w:tr>
      <w:tr w:rsidR="006A6004" w:rsidRPr="0053472F" w14:paraId="6C5B63AD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8ABE99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BECFD1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盐城工学院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73775C5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宋成智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鱼艺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斌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施俊杰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65ADCF2C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林洪芹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吕立斌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崔红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F1A532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吸湿排汗的十字涤纶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棉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波斯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纶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紧密纺纱</w:t>
            </w:r>
          </w:p>
        </w:tc>
      </w:tr>
      <w:tr w:rsidR="006A6004" w:rsidRPr="0053472F" w14:paraId="5BAFDF11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0BCF00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51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10DCE3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中原工学院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12F6B88D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柳亚龙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石璐璐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简猛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14:paraId="1E12A2A9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汪青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冯清国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F6F207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棉麻弹力竹节纱</w:t>
            </w:r>
          </w:p>
        </w:tc>
      </w:tr>
    </w:tbl>
    <w:p w14:paraId="050D77EE" w14:textId="77777777" w:rsidR="006A6004" w:rsidRDefault="006A6004"/>
    <w:tbl>
      <w:tblPr>
        <w:tblStyle w:val="a4"/>
        <w:tblW w:w="8926" w:type="dxa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712"/>
        <w:gridCol w:w="1832"/>
        <w:gridCol w:w="2835"/>
      </w:tblGrid>
      <w:tr w:rsidR="006A6004" w:rsidRPr="0053472F" w14:paraId="7BAAE85F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E9663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lastRenderedPageBreak/>
              <w:t>52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9C4541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中原工学院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819C108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闫玲玲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赵文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浩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史梦晗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F0F1165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叶静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14:paraId="101B2018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“拨云见日”多组分粗纱法紧密赛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络纺风格纱</w:t>
            </w:r>
            <w:proofErr w:type="gramEnd"/>
          </w:p>
        </w:tc>
      </w:tr>
      <w:tr w:rsidR="006A6004" w:rsidRPr="0053472F" w14:paraId="2EE5489F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1726E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53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AFD1C8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中原工学院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60FCE1C" w14:textId="2E8FED3C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闫玲玲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张雄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雄</w:t>
            </w:r>
            <w:proofErr w:type="gramEnd"/>
            <w:r w:rsidR="00D02976">
              <w:rPr>
                <w:rFonts w:hint="eastAsia"/>
                <w:color w:val="000000"/>
                <w:szCs w:val="21"/>
              </w:rPr>
              <w:t xml:space="preserve"> </w:t>
            </w:r>
            <w:r w:rsidR="00D02976">
              <w:rPr>
                <w:rFonts w:hint="eastAsia"/>
                <w:color w:val="000000"/>
                <w:szCs w:val="21"/>
              </w:rPr>
              <w:t>陈雨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762C397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叶静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14:paraId="32F65345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“庄生梦蝶”精梳</w:t>
            </w:r>
            <w:r w:rsidRPr="0053472F">
              <w:rPr>
                <w:rFonts w:hint="eastAsia"/>
                <w:color w:val="000000"/>
                <w:szCs w:val="21"/>
              </w:rPr>
              <w:t>/</w:t>
            </w:r>
            <w:r w:rsidRPr="0053472F">
              <w:rPr>
                <w:rFonts w:hint="eastAsia"/>
                <w:color w:val="000000"/>
                <w:szCs w:val="21"/>
              </w:rPr>
              <w:t>天丝染色棉紧密赛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络纺双丝包芯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纱</w:t>
            </w:r>
          </w:p>
        </w:tc>
      </w:tr>
      <w:tr w:rsidR="006A6004" w:rsidRPr="0053472F" w14:paraId="0EA3FE65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1FCB56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C87856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中原工学院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0BD49C5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赵文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浩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闫玲玲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张雄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雄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14:paraId="18C3CBD5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叶静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14:paraId="2A6F65E0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“紫气东来”</w:t>
            </w:r>
            <w:r w:rsidRPr="0053472F">
              <w:rPr>
                <w:rFonts w:hint="eastAsia"/>
                <w:color w:val="000000"/>
                <w:szCs w:val="21"/>
              </w:rPr>
              <w:t>Micro Modal/</w:t>
            </w:r>
            <w:r w:rsidRPr="0053472F">
              <w:rPr>
                <w:rFonts w:hint="eastAsia"/>
                <w:color w:val="000000"/>
                <w:szCs w:val="21"/>
              </w:rPr>
              <w:t>染色棉紧密错位纺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段彩纱</w:t>
            </w:r>
            <w:proofErr w:type="gramEnd"/>
          </w:p>
        </w:tc>
      </w:tr>
      <w:tr w:rsidR="006A6004" w:rsidRPr="0053472F" w14:paraId="1316BC25" w14:textId="77777777" w:rsidTr="009F10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632F20" w14:textId="77777777" w:rsidR="006A6004" w:rsidRPr="006A6004" w:rsidRDefault="006A6004" w:rsidP="006A6004">
            <w:pPr>
              <w:jc w:val="center"/>
              <w:rPr>
                <w:color w:val="000000"/>
                <w:szCs w:val="21"/>
              </w:rPr>
            </w:pPr>
            <w:r w:rsidRPr="006A6004">
              <w:rPr>
                <w:rFonts w:hint="eastAsia"/>
                <w:color w:val="000000"/>
                <w:szCs w:val="21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13AE93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中原工学院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A1D0FFA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赵文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浩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史梦晗</w:t>
            </w:r>
            <w:r w:rsidRPr="0053472F">
              <w:rPr>
                <w:rFonts w:hint="eastAsia"/>
                <w:color w:val="000000"/>
                <w:szCs w:val="21"/>
              </w:rPr>
              <w:t xml:space="preserve"> </w:t>
            </w:r>
            <w:r w:rsidRPr="0053472F">
              <w:rPr>
                <w:rFonts w:hint="eastAsia"/>
                <w:color w:val="000000"/>
                <w:szCs w:val="21"/>
              </w:rPr>
              <w:t>吴奇龙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17FAA3BE" w14:textId="77777777" w:rsidR="006A6004" w:rsidRPr="0053472F" w:rsidRDefault="006A6004" w:rsidP="006A6004">
            <w:pPr>
              <w:spacing w:line="276" w:lineRule="auto"/>
              <w:jc w:val="center"/>
              <w:rPr>
                <w:color w:val="000000"/>
                <w:szCs w:val="21"/>
              </w:rPr>
            </w:pPr>
            <w:proofErr w:type="gramStart"/>
            <w:r w:rsidRPr="0053472F">
              <w:rPr>
                <w:rFonts w:hint="eastAsia"/>
                <w:color w:val="000000"/>
                <w:szCs w:val="21"/>
              </w:rPr>
              <w:t>叶静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14:paraId="0568732A" w14:textId="77777777" w:rsidR="006A6004" w:rsidRPr="0053472F" w:rsidRDefault="006A6004" w:rsidP="006A6004">
            <w:pPr>
              <w:spacing w:line="276" w:lineRule="auto"/>
              <w:rPr>
                <w:color w:val="000000"/>
                <w:szCs w:val="21"/>
              </w:rPr>
            </w:pPr>
            <w:r w:rsidRPr="0053472F">
              <w:rPr>
                <w:rFonts w:hint="eastAsia"/>
                <w:color w:val="000000"/>
                <w:szCs w:val="21"/>
              </w:rPr>
              <w:t>“烟火尘埃”四组分</w:t>
            </w:r>
            <w:proofErr w:type="gramStart"/>
            <w:r w:rsidRPr="0053472F">
              <w:rPr>
                <w:rFonts w:hint="eastAsia"/>
                <w:color w:val="000000"/>
                <w:szCs w:val="21"/>
              </w:rPr>
              <w:t>紧密纺双</w:t>
            </w:r>
            <w:proofErr w:type="gramEnd"/>
            <w:r w:rsidRPr="0053472F">
              <w:rPr>
                <w:rFonts w:hint="eastAsia"/>
                <w:color w:val="000000"/>
                <w:szCs w:val="21"/>
              </w:rPr>
              <w:t>AB</w:t>
            </w:r>
            <w:r w:rsidRPr="0053472F">
              <w:rPr>
                <w:rFonts w:hint="eastAsia"/>
                <w:color w:val="000000"/>
                <w:szCs w:val="21"/>
              </w:rPr>
              <w:t>纱</w:t>
            </w:r>
          </w:p>
        </w:tc>
      </w:tr>
    </w:tbl>
    <w:p w14:paraId="6A3C9F85" w14:textId="77777777" w:rsidR="00F66FE1" w:rsidRDefault="00F66FE1" w:rsidP="00F66FE1">
      <w:pPr>
        <w:ind w:right="320"/>
        <w:rPr>
          <w:rFonts w:ascii="仿宋" w:eastAsia="仿宋" w:hAnsi="仿宋"/>
          <w:sz w:val="24"/>
          <w:szCs w:val="28"/>
        </w:rPr>
      </w:pPr>
    </w:p>
    <w:p w14:paraId="32C0A77B" w14:textId="77777777" w:rsidR="006A6004" w:rsidRDefault="006A6004">
      <w:pPr>
        <w:widowControl/>
        <w:jc w:val="left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br w:type="page"/>
      </w:r>
    </w:p>
    <w:p w14:paraId="23E5DE52" w14:textId="77777777" w:rsidR="006A6004" w:rsidRDefault="006A6004" w:rsidP="006A6004">
      <w:pPr>
        <w:jc w:val="center"/>
        <w:rPr>
          <w:rFonts w:eastAsia="宋体" w:cs="Times New Roman"/>
          <w:b/>
          <w:sz w:val="28"/>
          <w:szCs w:val="28"/>
        </w:rPr>
      </w:pPr>
      <w:r w:rsidRPr="006A6004">
        <w:rPr>
          <w:rFonts w:eastAsia="宋体" w:cs="Times New Roman" w:hint="eastAsia"/>
          <w:b/>
          <w:sz w:val="28"/>
          <w:szCs w:val="28"/>
        </w:rPr>
        <w:lastRenderedPageBreak/>
        <w:t>表</w:t>
      </w:r>
      <w:r w:rsidRPr="006A6004">
        <w:rPr>
          <w:rFonts w:eastAsia="宋体" w:cs="Times New Roman" w:hint="eastAsia"/>
          <w:b/>
          <w:sz w:val="28"/>
          <w:szCs w:val="28"/>
        </w:rPr>
        <w:t xml:space="preserve">5 </w:t>
      </w:r>
      <w:r w:rsidRPr="006A6004">
        <w:rPr>
          <w:rFonts w:eastAsia="宋体" w:cs="Times New Roman" w:hint="eastAsia"/>
          <w:b/>
          <w:sz w:val="28"/>
          <w:szCs w:val="28"/>
        </w:rPr>
        <w:t>优秀指导教师获奖名单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2972"/>
        <w:gridCol w:w="3769"/>
      </w:tblGrid>
      <w:tr w:rsidR="006A6004" w14:paraId="63FCF3AB" w14:textId="77777777" w:rsidTr="006A6004">
        <w:trPr>
          <w:jc w:val="center"/>
        </w:trPr>
        <w:tc>
          <w:tcPr>
            <w:tcW w:w="1276" w:type="dxa"/>
            <w:vAlign w:val="center"/>
          </w:tcPr>
          <w:p w14:paraId="448EB1F3" w14:textId="77777777" w:rsidR="006A6004" w:rsidRDefault="006A6004" w:rsidP="006A6004">
            <w:pPr>
              <w:spacing w:line="360" w:lineRule="auto"/>
              <w:jc w:val="center"/>
              <w:rPr>
                <w:rFonts w:eastAsia="宋体" w:cs="Times New Roman"/>
                <w:b/>
                <w:sz w:val="24"/>
                <w:szCs w:val="24"/>
              </w:rPr>
            </w:pPr>
            <w:r>
              <w:rPr>
                <w:rFonts w:eastAsia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972" w:type="dxa"/>
            <w:vAlign w:val="center"/>
          </w:tcPr>
          <w:p w14:paraId="314DA007" w14:textId="77777777" w:rsidR="006A6004" w:rsidRDefault="006A6004" w:rsidP="006A6004">
            <w:pPr>
              <w:spacing w:line="360" w:lineRule="auto"/>
              <w:jc w:val="center"/>
              <w:rPr>
                <w:rFonts w:eastAsia="宋体" w:cs="Times New Roman"/>
                <w:b/>
                <w:sz w:val="24"/>
                <w:szCs w:val="24"/>
              </w:rPr>
            </w:pPr>
            <w:r>
              <w:rPr>
                <w:rFonts w:eastAsia="宋体" w:cs="Times New Roman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3769" w:type="dxa"/>
            <w:vAlign w:val="center"/>
          </w:tcPr>
          <w:p w14:paraId="0A0103D7" w14:textId="77777777" w:rsidR="006A6004" w:rsidRDefault="006A6004" w:rsidP="006A6004">
            <w:pPr>
              <w:spacing w:line="360" w:lineRule="auto"/>
              <w:jc w:val="center"/>
              <w:rPr>
                <w:rFonts w:eastAsia="宋体" w:cs="Times New Roman"/>
                <w:b/>
                <w:sz w:val="24"/>
                <w:szCs w:val="24"/>
              </w:rPr>
            </w:pPr>
            <w:r>
              <w:rPr>
                <w:rFonts w:eastAsia="宋体" w:cs="Times New Roman" w:hint="eastAsia"/>
                <w:b/>
                <w:sz w:val="24"/>
                <w:szCs w:val="24"/>
              </w:rPr>
              <w:t>优秀指导教师</w:t>
            </w:r>
          </w:p>
        </w:tc>
      </w:tr>
      <w:tr w:rsidR="006A6004" w14:paraId="7C0BB2A6" w14:textId="77777777" w:rsidTr="006A6004">
        <w:trPr>
          <w:jc w:val="center"/>
        </w:trPr>
        <w:tc>
          <w:tcPr>
            <w:tcW w:w="1276" w:type="dxa"/>
            <w:vAlign w:val="center"/>
          </w:tcPr>
          <w:p w14:paraId="7A1CD989" w14:textId="77777777" w:rsidR="006A6004" w:rsidRPr="006A6004" w:rsidRDefault="006A6004" w:rsidP="006A6004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6A6004">
              <w:rPr>
                <w:rFonts w:eastAsia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2972" w:type="dxa"/>
            <w:vAlign w:val="center"/>
          </w:tcPr>
          <w:p w14:paraId="3FD2449F" w14:textId="77777777" w:rsidR="006A6004" w:rsidRPr="006A6004" w:rsidRDefault="006A6004" w:rsidP="006A6004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 w:hint="eastAsia"/>
                <w:sz w:val="24"/>
                <w:szCs w:val="24"/>
              </w:rPr>
              <w:t>东华大学</w:t>
            </w:r>
          </w:p>
        </w:tc>
        <w:tc>
          <w:tcPr>
            <w:tcW w:w="3769" w:type="dxa"/>
            <w:vAlign w:val="center"/>
          </w:tcPr>
          <w:p w14:paraId="009F5850" w14:textId="77777777" w:rsidR="006A6004" w:rsidRPr="006A6004" w:rsidRDefault="006A6004" w:rsidP="006A6004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proofErr w:type="gramStart"/>
            <w:r>
              <w:rPr>
                <w:rFonts w:eastAsia="宋体" w:cs="Times New Roman" w:hint="eastAsia"/>
                <w:sz w:val="24"/>
                <w:szCs w:val="24"/>
              </w:rPr>
              <w:t>张玉泽</w:t>
            </w:r>
            <w:proofErr w:type="gramEnd"/>
          </w:p>
        </w:tc>
      </w:tr>
      <w:tr w:rsidR="006A6004" w14:paraId="205C1D62" w14:textId="77777777" w:rsidTr="006A6004">
        <w:trPr>
          <w:jc w:val="center"/>
        </w:trPr>
        <w:tc>
          <w:tcPr>
            <w:tcW w:w="1276" w:type="dxa"/>
            <w:vAlign w:val="center"/>
          </w:tcPr>
          <w:p w14:paraId="67D19658" w14:textId="77777777" w:rsidR="006A6004" w:rsidRPr="006A6004" w:rsidRDefault="006A6004" w:rsidP="006A6004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6A6004">
              <w:rPr>
                <w:rFonts w:eastAsia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2972" w:type="dxa"/>
            <w:vAlign w:val="center"/>
          </w:tcPr>
          <w:p w14:paraId="6E81A614" w14:textId="77777777" w:rsidR="006A6004" w:rsidRPr="006A6004" w:rsidRDefault="006A6004" w:rsidP="006A6004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 w:hint="eastAsia"/>
                <w:sz w:val="24"/>
                <w:szCs w:val="24"/>
              </w:rPr>
              <w:t>天津工业大学</w:t>
            </w:r>
          </w:p>
        </w:tc>
        <w:tc>
          <w:tcPr>
            <w:tcW w:w="3769" w:type="dxa"/>
            <w:vAlign w:val="center"/>
          </w:tcPr>
          <w:p w14:paraId="7ECD2D9F" w14:textId="77777777" w:rsidR="006A6004" w:rsidRPr="006A6004" w:rsidRDefault="006A6004" w:rsidP="006A6004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proofErr w:type="gramStart"/>
            <w:r>
              <w:rPr>
                <w:rFonts w:eastAsia="宋体" w:cs="Times New Roman" w:hint="eastAsia"/>
                <w:sz w:val="24"/>
                <w:szCs w:val="24"/>
              </w:rPr>
              <w:t>赵立环</w:t>
            </w:r>
            <w:proofErr w:type="gramEnd"/>
            <w:r>
              <w:rPr>
                <w:rFonts w:eastAsia="宋体" w:cs="Times New Roman" w:hint="eastAsia"/>
                <w:sz w:val="24"/>
                <w:szCs w:val="24"/>
              </w:rPr>
              <w:t xml:space="preserve">  </w:t>
            </w:r>
            <w:r>
              <w:rPr>
                <w:rFonts w:eastAsia="宋体" w:cs="Times New Roman" w:hint="eastAsia"/>
                <w:sz w:val="24"/>
                <w:szCs w:val="24"/>
              </w:rPr>
              <w:t>周宝明</w:t>
            </w:r>
          </w:p>
        </w:tc>
      </w:tr>
      <w:tr w:rsidR="006A6004" w14:paraId="04A9B8CE" w14:textId="77777777" w:rsidTr="006A6004">
        <w:trPr>
          <w:jc w:val="center"/>
        </w:trPr>
        <w:tc>
          <w:tcPr>
            <w:tcW w:w="1276" w:type="dxa"/>
            <w:vAlign w:val="center"/>
          </w:tcPr>
          <w:p w14:paraId="08DFEC61" w14:textId="77777777" w:rsidR="006A6004" w:rsidRPr="006A6004" w:rsidRDefault="006A6004" w:rsidP="006A6004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6A6004">
              <w:rPr>
                <w:rFonts w:eastAsia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2972" w:type="dxa"/>
            <w:vAlign w:val="center"/>
          </w:tcPr>
          <w:p w14:paraId="117C0C6C" w14:textId="77777777" w:rsidR="006A6004" w:rsidRPr="006A6004" w:rsidRDefault="006A6004" w:rsidP="006A6004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 w:hint="eastAsia"/>
                <w:sz w:val="24"/>
                <w:szCs w:val="24"/>
              </w:rPr>
              <w:t>江南大学</w:t>
            </w:r>
          </w:p>
        </w:tc>
        <w:tc>
          <w:tcPr>
            <w:tcW w:w="3769" w:type="dxa"/>
            <w:vAlign w:val="center"/>
          </w:tcPr>
          <w:p w14:paraId="5EF55423" w14:textId="77777777" w:rsidR="006A6004" w:rsidRPr="006A6004" w:rsidRDefault="006A6004" w:rsidP="006A6004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 w:hint="eastAsia"/>
                <w:sz w:val="24"/>
                <w:szCs w:val="24"/>
              </w:rPr>
              <w:t>刘新金</w:t>
            </w:r>
          </w:p>
        </w:tc>
      </w:tr>
      <w:tr w:rsidR="006A6004" w14:paraId="186D2A7C" w14:textId="77777777" w:rsidTr="006A6004">
        <w:trPr>
          <w:jc w:val="center"/>
        </w:trPr>
        <w:tc>
          <w:tcPr>
            <w:tcW w:w="1276" w:type="dxa"/>
            <w:vAlign w:val="center"/>
          </w:tcPr>
          <w:p w14:paraId="7E237480" w14:textId="77777777" w:rsidR="006A6004" w:rsidRPr="006A6004" w:rsidRDefault="006A6004" w:rsidP="006A6004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6A6004">
              <w:rPr>
                <w:rFonts w:eastAsia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2972" w:type="dxa"/>
            <w:vAlign w:val="center"/>
          </w:tcPr>
          <w:p w14:paraId="31393F26" w14:textId="77777777" w:rsidR="006A6004" w:rsidRPr="006A6004" w:rsidRDefault="006A6004" w:rsidP="006A6004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 w:hint="eastAsia"/>
                <w:sz w:val="24"/>
                <w:szCs w:val="24"/>
              </w:rPr>
              <w:t>武汉纺织大学</w:t>
            </w:r>
          </w:p>
        </w:tc>
        <w:tc>
          <w:tcPr>
            <w:tcW w:w="3769" w:type="dxa"/>
            <w:vAlign w:val="center"/>
          </w:tcPr>
          <w:p w14:paraId="7C3856F7" w14:textId="77777777" w:rsidR="006A6004" w:rsidRPr="006A6004" w:rsidRDefault="006A6004" w:rsidP="006A6004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 w:hint="eastAsia"/>
                <w:sz w:val="24"/>
                <w:szCs w:val="24"/>
              </w:rPr>
              <w:t>夏治刚</w:t>
            </w:r>
          </w:p>
        </w:tc>
      </w:tr>
      <w:tr w:rsidR="006A6004" w14:paraId="105F99BB" w14:textId="77777777" w:rsidTr="006A6004">
        <w:trPr>
          <w:jc w:val="center"/>
        </w:trPr>
        <w:tc>
          <w:tcPr>
            <w:tcW w:w="1276" w:type="dxa"/>
            <w:vAlign w:val="center"/>
          </w:tcPr>
          <w:p w14:paraId="2F038820" w14:textId="77777777" w:rsidR="006A6004" w:rsidRPr="006A6004" w:rsidRDefault="006A6004" w:rsidP="006A6004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2972" w:type="dxa"/>
            <w:vAlign w:val="center"/>
          </w:tcPr>
          <w:p w14:paraId="358A0C7E" w14:textId="77777777" w:rsidR="006A6004" w:rsidRDefault="006A6004" w:rsidP="006A6004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 w:hint="eastAsia"/>
                <w:sz w:val="24"/>
                <w:szCs w:val="24"/>
              </w:rPr>
              <w:t>西安工程大学</w:t>
            </w:r>
          </w:p>
        </w:tc>
        <w:tc>
          <w:tcPr>
            <w:tcW w:w="3769" w:type="dxa"/>
            <w:vAlign w:val="center"/>
          </w:tcPr>
          <w:p w14:paraId="0C0E0196" w14:textId="77777777" w:rsidR="006A6004" w:rsidRDefault="006A6004" w:rsidP="006A6004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 w:hint="eastAsia"/>
                <w:sz w:val="24"/>
                <w:szCs w:val="24"/>
              </w:rPr>
              <w:t>宋红</w:t>
            </w:r>
          </w:p>
        </w:tc>
      </w:tr>
      <w:tr w:rsidR="006A6004" w14:paraId="240446DC" w14:textId="77777777" w:rsidTr="006A6004">
        <w:trPr>
          <w:jc w:val="center"/>
        </w:trPr>
        <w:tc>
          <w:tcPr>
            <w:tcW w:w="1276" w:type="dxa"/>
            <w:vAlign w:val="center"/>
          </w:tcPr>
          <w:p w14:paraId="3E99644A" w14:textId="77777777" w:rsidR="006A6004" w:rsidRPr="006A6004" w:rsidRDefault="006A6004" w:rsidP="006A6004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6</w:t>
            </w:r>
          </w:p>
        </w:tc>
        <w:tc>
          <w:tcPr>
            <w:tcW w:w="2972" w:type="dxa"/>
            <w:vAlign w:val="center"/>
          </w:tcPr>
          <w:p w14:paraId="1DA93E0E" w14:textId="77777777" w:rsidR="006A6004" w:rsidRPr="006A6004" w:rsidRDefault="006A6004" w:rsidP="006A6004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 w:hint="eastAsia"/>
                <w:sz w:val="24"/>
                <w:szCs w:val="24"/>
              </w:rPr>
              <w:t>中原工学院</w:t>
            </w:r>
          </w:p>
        </w:tc>
        <w:tc>
          <w:tcPr>
            <w:tcW w:w="3769" w:type="dxa"/>
            <w:vAlign w:val="center"/>
          </w:tcPr>
          <w:p w14:paraId="00BE6A65" w14:textId="77777777" w:rsidR="006A6004" w:rsidRPr="006A6004" w:rsidRDefault="006A6004" w:rsidP="006A6004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proofErr w:type="gramStart"/>
            <w:r>
              <w:rPr>
                <w:rFonts w:eastAsia="宋体" w:cs="Times New Roman" w:hint="eastAsia"/>
                <w:sz w:val="24"/>
                <w:szCs w:val="24"/>
              </w:rPr>
              <w:t>叶静</w:t>
            </w:r>
            <w:proofErr w:type="gramEnd"/>
          </w:p>
        </w:tc>
      </w:tr>
      <w:tr w:rsidR="006A6004" w14:paraId="0E4E4EDA" w14:textId="77777777" w:rsidTr="006A6004">
        <w:trPr>
          <w:jc w:val="center"/>
        </w:trPr>
        <w:tc>
          <w:tcPr>
            <w:tcW w:w="1276" w:type="dxa"/>
            <w:vAlign w:val="center"/>
          </w:tcPr>
          <w:p w14:paraId="531F392B" w14:textId="77777777" w:rsidR="006A6004" w:rsidRPr="006A6004" w:rsidRDefault="006A6004" w:rsidP="006A6004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 w:hint="eastAsia"/>
                <w:sz w:val="24"/>
                <w:szCs w:val="24"/>
              </w:rPr>
              <w:t>7</w:t>
            </w:r>
          </w:p>
        </w:tc>
        <w:tc>
          <w:tcPr>
            <w:tcW w:w="2972" w:type="dxa"/>
            <w:vAlign w:val="center"/>
          </w:tcPr>
          <w:p w14:paraId="6FE10464" w14:textId="77777777" w:rsidR="006A6004" w:rsidRPr="006A6004" w:rsidRDefault="006A6004" w:rsidP="006A6004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 w:hint="eastAsia"/>
                <w:sz w:val="24"/>
                <w:szCs w:val="24"/>
              </w:rPr>
              <w:t>嘉兴学院</w:t>
            </w:r>
          </w:p>
        </w:tc>
        <w:tc>
          <w:tcPr>
            <w:tcW w:w="3769" w:type="dxa"/>
            <w:vAlign w:val="center"/>
          </w:tcPr>
          <w:p w14:paraId="267269B7" w14:textId="77777777" w:rsidR="006A6004" w:rsidRPr="006A6004" w:rsidRDefault="006A6004" w:rsidP="006A6004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 w:hint="eastAsia"/>
                <w:sz w:val="24"/>
                <w:szCs w:val="24"/>
              </w:rPr>
              <w:t>曹建达</w:t>
            </w:r>
          </w:p>
        </w:tc>
      </w:tr>
      <w:tr w:rsidR="006A6004" w14:paraId="480B1A5F" w14:textId="77777777" w:rsidTr="006A6004">
        <w:trPr>
          <w:jc w:val="center"/>
        </w:trPr>
        <w:tc>
          <w:tcPr>
            <w:tcW w:w="1276" w:type="dxa"/>
            <w:vAlign w:val="center"/>
          </w:tcPr>
          <w:p w14:paraId="6D33AB9A" w14:textId="77777777" w:rsidR="006A6004" w:rsidRPr="006A6004" w:rsidRDefault="006A6004" w:rsidP="006A6004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2972" w:type="dxa"/>
            <w:vAlign w:val="center"/>
          </w:tcPr>
          <w:p w14:paraId="724B2BCD" w14:textId="77777777" w:rsidR="006A6004" w:rsidRPr="006A6004" w:rsidRDefault="006A6004" w:rsidP="006A6004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 w:hint="eastAsia"/>
                <w:sz w:val="24"/>
                <w:szCs w:val="24"/>
              </w:rPr>
              <w:t>德州学院</w:t>
            </w:r>
          </w:p>
        </w:tc>
        <w:tc>
          <w:tcPr>
            <w:tcW w:w="3769" w:type="dxa"/>
            <w:vAlign w:val="center"/>
          </w:tcPr>
          <w:p w14:paraId="48DC573A" w14:textId="77777777" w:rsidR="006A6004" w:rsidRPr="006A6004" w:rsidRDefault="006A6004" w:rsidP="006A6004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 w:hint="eastAsia"/>
                <w:sz w:val="24"/>
                <w:szCs w:val="24"/>
              </w:rPr>
              <w:t>张会青</w:t>
            </w:r>
            <w:r>
              <w:rPr>
                <w:rFonts w:eastAsia="宋体" w:cs="Times New Roman" w:hint="eastAsia"/>
                <w:sz w:val="24"/>
                <w:szCs w:val="24"/>
              </w:rPr>
              <w:t xml:space="preserve">  </w:t>
            </w:r>
            <w:r>
              <w:rPr>
                <w:rFonts w:eastAsia="宋体" w:cs="Times New Roman" w:hint="eastAsia"/>
                <w:sz w:val="24"/>
                <w:szCs w:val="24"/>
              </w:rPr>
              <w:t>张梅</w:t>
            </w:r>
          </w:p>
        </w:tc>
      </w:tr>
      <w:tr w:rsidR="006A6004" w14:paraId="7A9051F6" w14:textId="77777777" w:rsidTr="006A6004">
        <w:trPr>
          <w:jc w:val="center"/>
        </w:trPr>
        <w:tc>
          <w:tcPr>
            <w:tcW w:w="1276" w:type="dxa"/>
            <w:vAlign w:val="center"/>
          </w:tcPr>
          <w:p w14:paraId="6CFF813B" w14:textId="77777777" w:rsidR="006A6004" w:rsidRPr="006A6004" w:rsidRDefault="006A6004" w:rsidP="006A6004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 w:hint="eastAsia"/>
                <w:sz w:val="24"/>
                <w:szCs w:val="24"/>
              </w:rPr>
              <w:t>9</w:t>
            </w:r>
          </w:p>
        </w:tc>
        <w:tc>
          <w:tcPr>
            <w:tcW w:w="2972" w:type="dxa"/>
            <w:vAlign w:val="center"/>
          </w:tcPr>
          <w:p w14:paraId="210DA2A8" w14:textId="77777777" w:rsidR="006A6004" w:rsidRPr="006A6004" w:rsidRDefault="006A6004" w:rsidP="006A6004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 w:hint="eastAsia"/>
                <w:sz w:val="24"/>
                <w:szCs w:val="24"/>
              </w:rPr>
              <w:t>太原理工大学</w:t>
            </w:r>
          </w:p>
        </w:tc>
        <w:tc>
          <w:tcPr>
            <w:tcW w:w="3769" w:type="dxa"/>
            <w:vAlign w:val="center"/>
          </w:tcPr>
          <w:p w14:paraId="2325C200" w14:textId="77777777" w:rsidR="006A6004" w:rsidRPr="006A6004" w:rsidRDefault="006A6004" w:rsidP="006A6004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 w:hint="eastAsia"/>
                <w:sz w:val="24"/>
                <w:szCs w:val="24"/>
              </w:rPr>
              <w:t>刘月玲</w:t>
            </w:r>
          </w:p>
        </w:tc>
      </w:tr>
      <w:tr w:rsidR="006A6004" w14:paraId="18D5A3E5" w14:textId="77777777" w:rsidTr="006A6004">
        <w:trPr>
          <w:jc w:val="center"/>
        </w:trPr>
        <w:tc>
          <w:tcPr>
            <w:tcW w:w="1276" w:type="dxa"/>
            <w:vAlign w:val="center"/>
          </w:tcPr>
          <w:p w14:paraId="0DA55404" w14:textId="77777777" w:rsidR="006A6004" w:rsidRPr="006A6004" w:rsidRDefault="006A6004" w:rsidP="006A6004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 w:hint="eastAsia"/>
                <w:sz w:val="24"/>
                <w:szCs w:val="24"/>
              </w:rPr>
              <w:t>10</w:t>
            </w:r>
          </w:p>
        </w:tc>
        <w:tc>
          <w:tcPr>
            <w:tcW w:w="2972" w:type="dxa"/>
            <w:vAlign w:val="center"/>
          </w:tcPr>
          <w:p w14:paraId="1A94C47E" w14:textId="77777777" w:rsidR="006A6004" w:rsidRPr="006A6004" w:rsidRDefault="006A6004" w:rsidP="006A6004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 w:hint="eastAsia"/>
                <w:sz w:val="24"/>
                <w:szCs w:val="24"/>
              </w:rPr>
              <w:t>盐城工学院</w:t>
            </w:r>
          </w:p>
        </w:tc>
        <w:tc>
          <w:tcPr>
            <w:tcW w:w="3769" w:type="dxa"/>
            <w:vAlign w:val="center"/>
          </w:tcPr>
          <w:p w14:paraId="5842E19A" w14:textId="77777777" w:rsidR="006A6004" w:rsidRPr="006A6004" w:rsidRDefault="006A6004" w:rsidP="006A6004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 w:hint="eastAsia"/>
                <w:sz w:val="24"/>
                <w:szCs w:val="24"/>
              </w:rPr>
              <w:t>高大伟</w:t>
            </w:r>
            <w:r>
              <w:rPr>
                <w:rFonts w:eastAsia="宋体" w:cs="Times New Roman" w:hint="eastAsia"/>
                <w:sz w:val="24"/>
                <w:szCs w:val="24"/>
              </w:rPr>
              <w:t xml:space="preserve">  </w:t>
            </w:r>
            <w:r>
              <w:rPr>
                <w:rFonts w:eastAsia="宋体" w:cs="Times New Roman" w:hint="eastAsia"/>
                <w:sz w:val="24"/>
                <w:szCs w:val="24"/>
              </w:rPr>
              <w:t>崔红</w:t>
            </w:r>
            <w:r>
              <w:rPr>
                <w:rFonts w:eastAsia="宋体" w:cs="Times New Roman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宋体" w:cs="Times New Roman" w:hint="eastAsia"/>
                <w:sz w:val="24"/>
                <w:szCs w:val="24"/>
              </w:rPr>
              <w:t>林洪芹</w:t>
            </w:r>
            <w:proofErr w:type="gramEnd"/>
          </w:p>
        </w:tc>
      </w:tr>
      <w:tr w:rsidR="006A6004" w14:paraId="124E35DA" w14:textId="77777777" w:rsidTr="006A6004">
        <w:trPr>
          <w:jc w:val="center"/>
        </w:trPr>
        <w:tc>
          <w:tcPr>
            <w:tcW w:w="1276" w:type="dxa"/>
            <w:vAlign w:val="center"/>
          </w:tcPr>
          <w:p w14:paraId="56FD3E97" w14:textId="77777777" w:rsidR="006A6004" w:rsidRPr="006A6004" w:rsidRDefault="006A6004" w:rsidP="006A6004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 w:hint="eastAsia"/>
                <w:sz w:val="24"/>
                <w:szCs w:val="24"/>
              </w:rPr>
              <w:t>11</w:t>
            </w:r>
          </w:p>
        </w:tc>
        <w:tc>
          <w:tcPr>
            <w:tcW w:w="2972" w:type="dxa"/>
            <w:vAlign w:val="center"/>
          </w:tcPr>
          <w:p w14:paraId="4C56FBC0" w14:textId="77777777" w:rsidR="006A6004" w:rsidRPr="006A6004" w:rsidRDefault="006A6004" w:rsidP="006A6004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 w:hint="eastAsia"/>
                <w:sz w:val="24"/>
                <w:szCs w:val="24"/>
              </w:rPr>
              <w:t>青岛大学</w:t>
            </w:r>
          </w:p>
        </w:tc>
        <w:tc>
          <w:tcPr>
            <w:tcW w:w="3769" w:type="dxa"/>
            <w:vAlign w:val="center"/>
          </w:tcPr>
          <w:p w14:paraId="4004C6DF" w14:textId="77777777" w:rsidR="006A6004" w:rsidRPr="006A6004" w:rsidRDefault="006A6004" w:rsidP="006A6004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proofErr w:type="gramStart"/>
            <w:r>
              <w:rPr>
                <w:rFonts w:eastAsia="宋体" w:cs="Times New Roman" w:hint="eastAsia"/>
                <w:sz w:val="24"/>
                <w:szCs w:val="24"/>
              </w:rPr>
              <w:t>姜展</w:t>
            </w:r>
            <w:proofErr w:type="gramEnd"/>
          </w:p>
        </w:tc>
      </w:tr>
    </w:tbl>
    <w:p w14:paraId="5D74A1B1" w14:textId="77777777" w:rsidR="006A6004" w:rsidRDefault="006A6004" w:rsidP="006A6004">
      <w:pPr>
        <w:rPr>
          <w:rFonts w:eastAsia="宋体" w:cs="Times New Roman"/>
          <w:b/>
          <w:sz w:val="24"/>
          <w:szCs w:val="24"/>
        </w:rPr>
      </w:pPr>
    </w:p>
    <w:p w14:paraId="5E6BF7AA" w14:textId="77777777" w:rsidR="006A6004" w:rsidRDefault="006A6004" w:rsidP="006A6004">
      <w:pPr>
        <w:rPr>
          <w:rFonts w:eastAsia="宋体" w:cs="Times New Roman"/>
          <w:b/>
          <w:sz w:val="24"/>
          <w:szCs w:val="24"/>
        </w:rPr>
      </w:pPr>
    </w:p>
    <w:p w14:paraId="6F0911F7" w14:textId="77777777" w:rsidR="006A6004" w:rsidRDefault="006A6004" w:rsidP="006A6004">
      <w:pPr>
        <w:jc w:val="center"/>
        <w:rPr>
          <w:rFonts w:eastAsia="宋体" w:cs="Times New Roman"/>
          <w:b/>
          <w:sz w:val="28"/>
          <w:szCs w:val="28"/>
        </w:rPr>
      </w:pPr>
      <w:r w:rsidRPr="006A6004">
        <w:rPr>
          <w:rFonts w:eastAsia="宋体" w:cs="Times New Roman" w:hint="eastAsia"/>
          <w:b/>
          <w:sz w:val="28"/>
          <w:szCs w:val="28"/>
        </w:rPr>
        <w:t>表</w:t>
      </w:r>
      <w:r>
        <w:rPr>
          <w:rFonts w:eastAsia="宋体" w:cs="Times New Roman" w:hint="eastAsia"/>
          <w:b/>
          <w:sz w:val="28"/>
          <w:szCs w:val="28"/>
        </w:rPr>
        <w:t>6</w:t>
      </w:r>
      <w:r w:rsidRPr="006A6004">
        <w:rPr>
          <w:rFonts w:eastAsia="宋体" w:cs="Times New Roman" w:hint="eastAsia"/>
          <w:b/>
          <w:sz w:val="28"/>
          <w:szCs w:val="28"/>
        </w:rPr>
        <w:t xml:space="preserve"> </w:t>
      </w:r>
      <w:r>
        <w:rPr>
          <w:rFonts w:eastAsia="宋体" w:cs="Times New Roman" w:hint="eastAsia"/>
          <w:b/>
          <w:sz w:val="28"/>
          <w:szCs w:val="28"/>
        </w:rPr>
        <w:t>最佳组织单位获奖名单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4394"/>
      </w:tblGrid>
      <w:tr w:rsidR="006A6004" w:rsidRPr="006A6004" w14:paraId="5D4A0595" w14:textId="77777777" w:rsidTr="005D2CC9">
        <w:trPr>
          <w:jc w:val="center"/>
        </w:trPr>
        <w:tc>
          <w:tcPr>
            <w:tcW w:w="1271" w:type="dxa"/>
            <w:vAlign w:val="center"/>
          </w:tcPr>
          <w:p w14:paraId="4A032F6F" w14:textId="77777777" w:rsidR="006A6004" w:rsidRPr="006A6004" w:rsidRDefault="006A6004" w:rsidP="006A6004">
            <w:pPr>
              <w:spacing w:line="360" w:lineRule="auto"/>
              <w:jc w:val="center"/>
              <w:rPr>
                <w:rFonts w:eastAsia="宋体" w:cs="Times New Roman"/>
                <w:b/>
                <w:sz w:val="24"/>
                <w:szCs w:val="24"/>
              </w:rPr>
            </w:pPr>
            <w:r>
              <w:rPr>
                <w:rFonts w:eastAsia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394" w:type="dxa"/>
            <w:vAlign w:val="center"/>
          </w:tcPr>
          <w:p w14:paraId="773F9528" w14:textId="77777777" w:rsidR="006A6004" w:rsidRPr="006A6004" w:rsidRDefault="005D2CC9" w:rsidP="005D2CC9">
            <w:pPr>
              <w:spacing w:line="360" w:lineRule="auto"/>
              <w:jc w:val="center"/>
              <w:rPr>
                <w:rFonts w:eastAsia="宋体" w:cs="Times New Roman"/>
                <w:b/>
                <w:sz w:val="24"/>
                <w:szCs w:val="24"/>
              </w:rPr>
            </w:pPr>
            <w:r>
              <w:rPr>
                <w:rFonts w:eastAsia="宋体" w:cs="Times New Roman" w:hint="eastAsia"/>
                <w:b/>
                <w:sz w:val="24"/>
                <w:szCs w:val="24"/>
              </w:rPr>
              <w:t>最佳组织单位</w:t>
            </w:r>
          </w:p>
        </w:tc>
      </w:tr>
      <w:tr w:rsidR="006A6004" w:rsidRPr="006A6004" w14:paraId="66E23770" w14:textId="77777777" w:rsidTr="005D2CC9">
        <w:trPr>
          <w:jc w:val="center"/>
        </w:trPr>
        <w:tc>
          <w:tcPr>
            <w:tcW w:w="1271" w:type="dxa"/>
            <w:vAlign w:val="center"/>
          </w:tcPr>
          <w:p w14:paraId="7BC50E40" w14:textId="77777777" w:rsidR="006A6004" w:rsidRPr="005D2CC9" w:rsidRDefault="005D2CC9" w:rsidP="006A6004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5D2CC9">
              <w:rPr>
                <w:rFonts w:eastAsia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14:paraId="51C0A762" w14:textId="77777777" w:rsidR="006A6004" w:rsidRPr="005D2CC9" w:rsidRDefault="005D2CC9" w:rsidP="005D2CC9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 w:hint="eastAsia"/>
                <w:sz w:val="24"/>
                <w:szCs w:val="24"/>
              </w:rPr>
              <w:t>天津工业大学</w:t>
            </w:r>
          </w:p>
        </w:tc>
      </w:tr>
      <w:tr w:rsidR="006A6004" w:rsidRPr="006A6004" w14:paraId="1AA011EC" w14:textId="77777777" w:rsidTr="005D2CC9">
        <w:trPr>
          <w:jc w:val="center"/>
        </w:trPr>
        <w:tc>
          <w:tcPr>
            <w:tcW w:w="1271" w:type="dxa"/>
            <w:vAlign w:val="center"/>
          </w:tcPr>
          <w:p w14:paraId="0F759F8E" w14:textId="77777777" w:rsidR="006A6004" w:rsidRPr="005D2CC9" w:rsidRDefault="005D2CC9" w:rsidP="006A6004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5D2CC9">
              <w:rPr>
                <w:rFonts w:eastAsia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14:paraId="2E76B239" w14:textId="77777777" w:rsidR="006A6004" w:rsidRPr="005D2CC9" w:rsidRDefault="005D2CC9" w:rsidP="005D2CC9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 w:hint="eastAsia"/>
                <w:sz w:val="24"/>
                <w:szCs w:val="24"/>
              </w:rPr>
              <w:t>武汉纺织大学</w:t>
            </w:r>
          </w:p>
        </w:tc>
      </w:tr>
      <w:tr w:rsidR="006A6004" w:rsidRPr="006A6004" w14:paraId="0878FD76" w14:textId="77777777" w:rsidTr="005D2CC9">
        <w:trPr>
          <w:jc w:val="center"/>
        </w:trPr>
        <w:tc>
          <w:tcPr>
            <w:tcW w:w="1271" w:type="dxa"/>
            <w:vAlign w:val="center"/>
          </w:tcPr>
          <w:p w14:paraId="09DC3CB7" w14:textId="77777777" w:rsidR="006A6004" w:rsidRPr="005D2CC9" w:rsidRDefault="005D2CC9" w:rsidP="006A6004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5D2CC9">
              <w:rPr>
                <w:rFonts w:eastAsia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14:paraId="6111F1E0" w14:textId="77777777" w:rsidR="006A6004" w:rsidRPr="005D2CC9" w:rsidRDefault="005D2CC9" w:rsidP="005D2CC9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 w:hint="eastAsia"/>
                <w:sz w:val="24"/>
                <w:szCs w:val="24"/>
              </w:rPr>
              <w:t>西安工程大学</w:t>
            </w:r>
          </w:p>
        </w:tc>
      </w:tr>
      <w:tr w:rsidR="006A6004" w:rsidRPr="006A6004" w14:paraId="12A7FADF" w14:textId="77777777" w:rsidTr="005D2CC9">
        <w:trPr>
          <w:jc w:val="center"/>
        </w:trPr>
        <w:tc>
          <w:tcPr>
            <w:tcW w:w="1271" w:type="dxa"/>
            <w:vAlign w:val="center"/>
          </w:tcPr>
          <w:p w14:paraId="24A05E9A" w14:textId="77777777" w:rsidR="006A6004" w:rsidRPr="005D2CC9" w:rsidRDefault="005D2CC9" w:rsidP="006A6004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5D2CC9">
              <w:rPr>
                <w:rFonts w:eastAsia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4394" w:type="dxa"/>
            <w:vAlign w:val="center"/>
          </w:tcPr>
          <w:p w14:paraId="3759FF68" w14:textId="77777777" w:rsidR="006A6004" w:rsidRPr="005D2CC9" w:rsidRDefault="005D2CC9" w:rsidP="005D2CC9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中原工学院</w:t>
            </w:r>
          </w:p>
        </w:tc>
      </w:tr>
      <w:tr w:rsidR="006A6004" w:rsidRPr="006A6004" w14:paraId="398F806E" w14:textId="77777777" w:rsidTr="005D2CC9">
        <w:trPr>
          <w:jc w:val="center"/>
        </w:trPr>
        <w:tc>
          <w:tcPr>
            <w:tcW w:w="1271" w:type="dxa"/>
            <w:vAlign w:val="center"/>
          </w:tcPr>
          <w:p w14:paraId="514FF86E" w14:textId="77777777" w:rsidR="006A6004" w:rsidRPr="005D2CC9" w:rsidRDefault="005D2CC9" w:rsidP="006A6004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5D2CC9">
              <w:rPr>
                <w:rFonts w:eastAsia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14:paraId="03FA6F61" w14:textId="77777777" w:rsidR="006A6004" w:rsidRPr="005D2CC9" w:rsidRDefault="005D2CC9" w:rsidP="005D2CC9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 w:hint="eastAsia"/>
                <w:sz w:val="24"/>
                <w:szCs w:val="24"/>
              </w:rPr>
              <w:t>嘉兴学院</w:t>
            </w:r>
          </w:p>
        </w:tc>
      </w:tr>
      <w:tr w:rsidR="006A6004" w:rsidRPr="006A6004" w14:paraId="054718D0" w14:textId="77777777" w:rsidTr="005D2CC9">
        <w:trPr>
          <w:jc w:val="center"/>
        </w:trPr>
        <w:tc>
          <w:tcPr>
            <w:tcW w:w="1271" w:type="dxa"/>
            <w:vAlign w:val="center"/>
          </w:tcPr>
          <w:p w14:paraId="513ECB89" w14:textId="77777777" w:rsidR="006A6004" w:rsidRPr="005D2CC9" w:rsidRDefault="005D2CC9" w:rsidP="006A6004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5D2CC9">
              <w:rPr>
                <w:rFonts w:eastAsia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4394" w:type="dxa"/>
            <w:vAlign w:val="center"/>
          </w:tcPr>
          <w:p w14:paraId="71131CDC" w14:textId="77777777" w:rsidR="006A6004" w:rsidRPr="005D2CC9" w:rsidRDefault="005D2CC9" w:rsidP="005D2CC9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 w:hint="eastAsia"/>
                <w:sz w:val="24"/>
                <w:szCs w:val="24"/>
              </w:rPr>
              <w:t>德州学院</w:t>
            </w:r>
          </w:p>
        </w:tc>
      </w:tr>
      <w:tr w:rsidR="005D2CC9" w:rsidRPr="006A6004" w14:paraId="5926A19B" w14:textId="77777777" w:rsidTr="005D2CC9">
        <w:trPr>
          <w:jc w:val="center"/>
        </w:trPr>
        <w:tc>
          <w:tcPr>
            <w:tcW w:w="1271" w:type="dxa"/>
            <w:vAlign w:val="center"/>
          </w:tcPr>
          <w:p w14:paraId="138FA4D4" w14:textId="77777777" w:rsidR="005D2CC9" w:rsidRPr="005D2CC9" w:rsidRDefault="005D2CC9" w:rsidP="006A6004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5D2CC9">
              <w:rPr>
                <w:rFonts w:eastAsia="宋体" w:cs="Times New Roman" w:hint="eastAsia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center"/>
          </w:tcPr>
          <w:p w14:paraId="08B31483" w14:textId="77777777" w:rsidR="005D2CC9" w:rsidRPr="005D2CC9" w:rsidRDefault="005D2CC9" w:rsidP="005D2CC9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 w:hint="eastAsia"/>
                <w:sz w:val="24"/>
                <w:szCs w:val="24"/>
              </w:rPr>
              <w:t>太原理工大学</w:t>
            </w:r>
          </w:p>
        </w:tc>
      </w:tr>
      <w:tr w:rsidR="005D2CC9" w:rsidRPr="006A6004" w14:paraId="2882380D" w14:textId="77777777" w:rsidTr="005D2CC9">
        <w:trPr>
          <w:jc w:val="center"/>
        </w:trPr>
        <w:tc>
          <w:tcPr>
            <w:tcW w:w="1271" w:type="dxa"/>
            <w:vAlign w:val="center"/>
          </w:tcPr>
          <w:p w14:paraId="3A12A41B" w14:textId="77777777" w:rsidR="005D2CC9" w:rsidRPr="005D2CC9" w:rsidRDefault="005D2CC9" w:rsidP="006A6004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5D2CC9">
              <w:rPr>
                <w:rFonts w:eastAsia="宋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center"/>
          </w:tcPr>
          <w:p w14:paraId="782E6FC1" w14:textId="77777777" w:rsidR="005D2CC9" w:rsidRPr="005D2CC9" w:rsidRDefault="005D2CC9" w:rsidP="005D2CC9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 w:hint="eastAsia"/>
                <w:sz w:val="24"/>
                <w:szCs w:val="24"/>
              </w:rPr>
              <w:t>盐城工学院</w:t>
            </w:r>
          </w:p>
        </w:tc>
      </w:tr>
      <w:tr w:rsidR="005D2CC9" w:rsidRPr="006A6004" w14:paraId="7A95304B" w14:textId="77777777" w:rsidTr="005D2CC9">
        <w:trPr>
          <w:jc w:val="center"/>
        </w:trPr>
        <w:tc>
          <w:tcPr>
            <w:tcW w:w="1271" w:type="dxa"/>
            <w:vAlign w:val="center"/>
          </w:tcPr>
          <w:p w14:paraId="26AD04CB" w14:textId="77777777" w:rsidR="005D2CC9" w:rsidRPr="005D2CC9" w:rsidRDefault="005D2CC9" w:rsidP="006A6004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5D2CC9">
              <w:rPr>
                <w:rFonts w:eastAsia="宋体" w:cs="Times New Roman" w:hint="eastAsia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center"/>
          </w:tcPr>
          <w:p w14:paraId="569DB0D1" w14:textId="77777777" w:rsidR="005D2CC9" w:rsidRPr="005D2CC9" w:rsidRDefault="005D2CC9" w:rsidP="005D2CC9">
            <w:pPr>
              <w:spacing w:line="36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 w:hint="eastAsia"/>
                <w:sz w:val="24"/>
                <w:szCs w:val="24"/>
              </w:rPr>
              <w:t>青岛大学</w:t>
            </w:r>
          </w:p>
        </w:tc>
      </w:tr>
    </w:tbl>
    <w:p w14:paraId="486A9C71" w14:textId="77777777" w:rsidR="006A6004" w:rsidRDefault="006A6004" w:rsidP="006A6004">
      <w:pPr>
        <w:rPr>
          <w:rFonts w:eastAsia="宋体" w:cs="Times New Roman"/>
          <w:b/>
          <w:sz w:val="28"/>
          <w:szCs w:val="28"/>
        </w:rPr>
      </w:pPr>
    </w:p>
    <w:p w14:paraId="3D0063CF" w14:textId="77777777" w:rsidR="006A6004" w:rsidRPr="006A6004" w:rsidRDefault="006A6004" w:rsidP="006A6004">
      <w:pPr>
        <w:rPr>
          <w:rFonts w:eastAsia="宋体" w:cs="Times New Roman"/>
          <w:b/>
          <w:sz w:val="24"/>
          <w:szCs w:val="24"/>
        </w:rPr>
      </w:pPr>
    </w:p>
    <w:sectPr w:rsidR="006A6004" w:rsidRPr="006A6004" w:rsidSect="006A6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575FB" w14:textId="77777777" w:rsidR="009A60EC" w:rsidRDefault="009A60EC" w:rsidP="008F30CE">
      <w:r>
        <w:separator/>
      </w:r>
    </w:p>
  </w:endnote>
  <w:endnote w:type="continuationSeparator" w:id="0">
    <w:p w14:paraId="36F3EBBB" w14:textId="77777777" w:rsidR="009A60EC" w:rsidRDefault="009A60EC" w:rsidP="008F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D9DD3" w14:textId="77777777" w:rsidR="009A60EC" w:rsidRDefault="009A60EC" w:rsidP="008F30CE">
      <w:r>
        <w:separator/>
      </w:r>
    </w:p>
  </w:footnote>
  <w:footnote w:type="continuationSeparator" w:id="0">
    <w:p w14:paraId="5A6ADF82" w14:textId="77777777" w:rsidR="009A60EC" w:rsidRDefault="009A60EC" w:rsidP="008F3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A9"/>
    <w:rsid w:val="00083674"/>
    <w:rsid w:val="000E131F"/>
    <w:rsid w:val="003023D8"/>
    <w:rsid w:val="0053472F"/>
    <w:rsid w:val="005D2CC9"/>
    <w:rsid w:val="006A6004"/>
    <w:rsid w:val="008F30CE"/>
    <w:rsid w:val="009151A9"/>
    <w:rsid w:val="009A60EC"/>
    <w:rsid w:val="009F1008"/>
    <w:rsid w:val="00A615CC"/>
    <w:rsid w:val="00B11AFE"/>
    <w:rsid w:val="00B20057"/>
    <w:rsid w:val="00BA653F"/>
    <w:rsid w:val="00C3664A"/>
    <w:rsid w:val="00D02976"/>
    <w:rsid w:val="00EA62EB"/>
    <w:rsid w:val="00F66FE1"/>
    <w:rsid w:val="00FE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25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04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151A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151A9"/>
    <w:rPr>
      <w:rFonts w:ascii="Times New Roman" w:hAnsi="Times New Roman"/>
    </w:rPr>
  </w:style>
  <w:style w:type="table" w:styleId="a4">
    <w:name w:val="Table Grid"/>
    <w:basedOn w:val="a1"/>
    <w:uiPriority w:val="39"/>
    <w:rsid w:val="00F66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8F3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F30CE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F3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F30CE"/>
    <w:rPr>
      <w:rFonts w:ascii="Times New Roman" w:hAnsi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3023D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023D8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04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151A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151A9"/>
    <w:rPr>
      <w:rFonts w:ascii="Times New Roman" w:hAnsi="Times New Roman"/>
    </w:rPr>
  </w:style>
  <w:style w:type="table" w:styleId="a4">
    <w:name w:val="Table Grid"/>
    <w:basedOn w:val="a1"/>
    <w:uiPriority w:val="39"/>
    <w:rsid w:val="00F66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8F3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F30CE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F3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F30CE"/>
    <w:rPr>
      <w:rFonts w:ascii="Times New Roman" w:hAnsi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3023D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023D8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812C6-818F-4A18-AF25-E07D8B8C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879</Words>
  <Characters>5016</Characters>
  <Application>Microsoft Office Word</Application>
  <DocSecurity>0</DocSecurity>
  <Lines>41</Lines>
  <Paragraphs>11</Paragraphs>
  <ScaleCrop>false</ScaleCrop>
  <Company>DHU</Company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 展</dc:creator>
  <cp:lastModifiedBy>bj</cp:lastModifiedBy>
  <cp:revision>2</cp:revision>
  <cp:lastPrinted>2019-12-19T08:05:00Z</cp:lastPrinted>
  <dcterms:created xsi:type="dcterms:W3CDTF">2019-12-19T08:12:00Z</dcterms:created>
  <dcterms:modified xsi:type="dcterms:W3CDTF">2019-12-19T08:12:00Z</dcterms:modified>
</cp:coreProperties>
</file>